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представились, режиссёр взял мегафон и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добро пожаловать, уважаемые мастера, на шоу Мелодия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ещё раз благодарю каждого из вас за то, что вы нашли драгоценное время и решились погрузиться в этот необычный опыт отношений. Среди вас есть как признанные мэтры индустрии, так и восходящие звёзды, которые на пике своей карьеры. В обычной жизни у вас вряд ли найдётся возможность полностью погрузиться в атмосферу, где за каждым вашим шагом следят камеры, чтобы выстраивать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шоу делает ставку на искренность и непредсказуемость. У нас нет заранее написанного сценария, но будут задания и испытания, которые вам предстоит преодолеть вместе. Кроме того, всё происходящее транслируется в прямом эфире двадцать четыре часа в сутки, камеры установлены повсюду. Правила просты: вы будете жить в этой вилле целый месяц, и в этот период мы подготовим для вас свидания, игры и вечерние беседы. Вам нужно как можно лучше узнать друг друга, чтобы сделать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хочу особо напомнить: каждый вечер вам необходимо анонимно отправлять сообщение в ящик для сердечных признаний. Содержание этих сообщений на следующее утро будет анонимно выведено на экран в этой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последнее, самое важное: надеюсь, вы сможете отбросить все предрассудки и просто насладиться процессом. Правила объявлены, теперь прошу сдать свои личные телефоны и получить те, что подготовлены специально для вас. После этого можете отправляться в свои комнаты и обустраиваться. Мужчины занимают второй этаж, женщины — первый. Желаю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организованно сдали телефоны. Гань Сыюнь тихонько пробралась к Вэй Синцы, протягивая какую-то вещь и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Вэй, госпожа Вэй, автограф,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с улыбкой расписалась, после чего, подхватив свой видавший виды чемодан, наугад толкнула дверь одной из пустых спален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обставлена уютно и с комфортом, но у неё не возникло желания любоваться интерьером. Она просто пинком загнала чемодан в угол, считая, что на этом обустройство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Ланьлань пару раз мигнуло и электронным голосом, имитирующим глубокомыслие, объявило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Задание для новичка: Вкус сердечного притяжения. Условие: во время предстоящего обеда ведущая должна собственноручно покормить любого из участников. Награда: капсула красоты х1 (кожа нежной, как крем, — это не мечта!), карта начального уровня актёрского мастерства х1 (прощай, игра глазами!), усилитель голоса базового уровня х1 (приятное дополнение!). Штраф за провал: отсутствует (но Ланьлань будет плакать о потерянном бонусе!).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дёрнула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Мы только начали, а ты уже принудительно заставляешь меня заигрывать? К чему эта синтетическая романтика?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шар Ланьлань виновато качнулся: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ну... логика генерации заданий основана на текущей атмосфере, так что Ланьлань тут ни при чём... Хозяйка, постарайся! Ради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Вэй Синцы равнодушно пожала плечами. — Подумаешь, покормить кого-то, проще простого. Смотри, как я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гостиную, остальные уже почти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как и ожидалось, не дала расслабиться: продукты для обеда были в изобилии навалены на столе, но было очевидно, что готовить придётся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тут же нацепила безупречную сладкую улыбку и с заботливым видом взглянула на Вэй Синцы: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Синцы, готовить очень утомительно. Может, ты просто помоешь овощи? Такая лёгкая работа как раз подойдёт,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заботливо, но на деле её выставляли за пределы основной команды поваров, попутно вешая ярлыки капризной и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уже хотела было ответить колкостью, но её опередил Кэ Вэньлэ, который с лучезарной улыбкой сгладил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давайте распределим обязанности. Честно говоря, мои кулинарные способности... весьма абстрактны, из разряда тех, что даже собака есть не станет. Я возьму на себя уборку: протру столы, расставлю стулья, ну и помогу помыть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взял на себя работу с овощами, не дав возможности дальше давить на Вэй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кратко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тоже негромко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Сыюнь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плит всего две, тогда... тогда я буду резать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тут же подняла руку, её глаза блестели от странной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резать! У меня мастерство владения ножом просто высший класс, поверьте мне! Я десять лет рыбу на рынке разделывала, справлюсь на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Вэйвэй, видя такое, была вынуждена поддерживать свой образ: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тогда я приготовлю всем свежевыжатые соки, витамины лишними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Распределив дела, все принялись за работу. Кто-то мыл овощи, кто-то протирал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Сыюнь взяла помидор и начала осторожно его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же подхватила сверкающий кухонный нож, взвесила его в руке — баланс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огурец, положила на доску, и её взгляд вмиг стал сосредоточенным и... свирепым?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взметнулась, и послышалось: «Так-так-так-так-так...» Частое и равномерное стучание ножа заполнило кухню. Скорость была такой, что казалось, будто рука размывается в воздухе. Ломтики огурца с невероятной быстротой ложились ровными рядами, один к одному, словно их нарезал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Шэнь Лэй и Чи Си, занятые жаркой, невольно обернулись,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Вэньлэ открыл рот от изумления и молча протянул ей вымытые овощи, его голос был полон благоговения: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Вэй...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Синцы небрежно тряхнула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*Да что она из себя строит? Сразу видно, что специально привлекает внимание, противно!*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*Просто нарезала овощи, а вид такой, будто на поле боя вышла убивать. Психически нездоровая, что ли?*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*Ну конечно, она же рыбу разделывала, сразу видно низкое происхождение, манеры выдают.*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*Держись подальше от нашего Лэ-Лэ! Посмотри на него, он же наивный, как бы эта женщина его не испортила!*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*Зачем съёмочная группа даёт ей возможность выпендриваться? Смотреть тошно!*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*Лэй-гэ и Си-бао, пожалуйста, не пугайтесь её, держитесь подальше, от греха подальше!*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 этой женщины так и веет грубостью и наигранностью, фу.*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*Такая грубая, совсем не женственная.*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*Вэй «Гроза рыб» Синцы?*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*Лэй-гэ умеет готовить? Такой образ идеального мужа.*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 киноактёра и киноактрисы прямо веет атмосферой супружеской жизни.*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*Тем, кто выше: наша Си-бао ни с кем не будет делать пиар-роман, даже с киноактёром.*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 зачем тогда пришла на шоу знакомств с Ци Елэем? К чему эта гордость?*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*Это мама Си-бао заставила её прийти, она так переживает из-за личной жизни дочери.*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*Перед приходом мама даже выложила пост в соцсетях, написала, что надеется, что Си-бао поскорее найдёт себе мужа, чтобы не мешала родителям наслаждаться личной жизнью.*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*Умираю со смеху, родители любят друг друга, а Чи Си — это досадная случайность.*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воцарилось временное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Лэй стоял у плиты, его движения были плавными и профессиональными, как у настоящего шеф-повара. Чи Си рядом готовила ингредиенты, её профиль был холодным и сосредоточенным. Кэ Вэньлэ старательно мыл овощи, пытаясь играть роль помощника, а Ци Елэй занимался мелкими поручениями.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выглядело даже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гармония была быстро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Вэйвэй с корзинкой вымытых овощей плавно подошла к плите, словно желая показать, что тоже активно участвует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масло в сковороде Чи Си разогрелось до нужной температуры, она наклонила запястье, и подготовленные продукты соскользнули в масло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Шшшш!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масло встретилось с влажными продуктами, издав громкий и резкий звук. Это был самый обычный кухонный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Линь Вэйвэй, будто кошка, которой наступили на хвост, издала пронзительный визг, способный пробить барабанные перепонки. Корзинка вывалилась из её рук, овощи рассыпались по полу. Сама же она в испуге отпрыгнула в сторону, как будто сковорода была каким-то биологическим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шум мгновенно привлёк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http://bllate.org/book/20868/2106838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