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поднял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Площадка готова. Какая команда пойдет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Вэй Синцы и Кэ Вэньлэ одновременно вскочили и вскинули правые руки, дружно и громко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глазах друг у друга увидели не только восхищение от встречи родственной души, но и жгучее желание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кивнул режиссер Чэн. — Кэ Вэньлэ и Вэй Синцы, кто будет рисовать, а кто отгадывать?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сделала шаг вперед, выхватила маркер и с невероятным напором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 я! Я — художник души! Мои мазки пронзают саму суть 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уверенно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отгадываю! У меня светлая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Коко, тебе не кажется, что у тебя есть некоторые проблемы с самооценкой?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Вэньлэ: интеллект — абстракция, понимание — абстракция!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 опять тянет одеяло на себя, нельзя хоть немного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Предчувствую катастрофу, но жду с нетерпением,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Синцы, нащупывая маркер, подняла руку, и на ее лице застыло чистое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Чэн, я хотела спросить: наше шоу по сути своей — романтическое реалити, верно? Почему тогда здесь появились такие прекрасные пары, как госпожа Чи и госпожа Гань? Это же не вписывается в традиционный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Чэн, казалось, был готов к такому вопросу. Он слегка приподнял подбородок, приняв горделивый вид человека, который сам устанавливает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это шоу о любви! Но кто сказал, что мелодия сердца может звучать только между мужчиной и женщиной? Разве взаимопонимание, восхищение и поддержка между людьми одного пола — это не другая, более чистая форма любви? Я, Чэн И, намерен делать именно такое шоу — неординарное, идущее своим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Вэй Синцы захлопала в ладоши, как морской котик, а ее глаза засияли. — Режиссер Чэн, вы мыслите широко! Я вас поддерживаю! Ставлю лайк за разнообразие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явно был доволен, но для вида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лесть закончена. Наденьте маски и смотрите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надели маску. Кэ Вэньлэ завязали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показали табличку: «В доме — голые 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гости, увидев задание, отреагировали по-разному. Чи Си слегка приподняла брови, Линь Вэйвэй приготовилась смотреть шоу, а Гань Сыюнь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Сложновато нарисовать,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убедились, что поняли задание, табличку развернули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Кэ Вэньлэ, снимите повязку. Госпожа Вэй Синцы, приступайте!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потерла подбородок, раздумывая три секунды, а затем перо ее залетало по доске, словно рукой водил бог абстракции.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уверенно развернула доску. На ней был изображен человек, сидящий на кровати и смотрящий в сторону. У кровати на коленях стояли четыре пчелы, а над каждой из них в облачке текста было аккуратно выведено: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Сыюнь, посмотрев на рисунок, почесала затылок и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 Это что? Как «голые стены» связаны с пчелами-учителями?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помолчала две секунды, прижала руку ко лбу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каком-то… крайне нетрадиционном смысле… четыре ученика — это пчелы… «дом, где четыре пчелы»… довольно логично… не понимаю, но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поспешила дать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что это вообще такое? Слишком абстрактно, не сбивай господина Кэ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голые стены??? Не дурите меня, я ведь училась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ученика — пчелы… я ведь реально поняла, да?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Чи Си уморительно, будто ее заставили изучать инопланетную цивилизацию!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уставился на странный рисунок, нахмурившись, словно вел тяжелую внутреннюю войну. Через несколько секунд его глаза загорелись, и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голые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Вэй Синцы не могла говорить, поэтому яростно закивала, издавая возбужденные звуки, и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команда угадала, плюс один балл, — объявил режиссер Чэн. — Господин Кэ, надевайте повязку. Госпожа Вэй, готовьтесь к следующему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быстро написали новое задание: «Гуань-гуань цзюй-цзю» (крик диких голубей).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литературное выражение, Вэй Синцы нахмурилась так, что могла бы раздавить муху. Она почесала голову, начала рисовать, стирать, снова рисовать, словно совершая мучительный творческий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снял повязку, подождал еще немного, и Вэй Синцы наконец представила свой шедевр: фигура, нарисованная зелеными линиями, с двумя красными пятнами на лице, в огромной зеленой шляпе, держащая в руках ружье и целящаяся в нарисованную в небе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погрузились в гробовое молчание. Чи Си закрыла лицо руками и опустила голову, ее плечи слегка дрожали. У Шэнь Лэя дернулся уголок рта. Гань Сыюнь изо всех сил старалась не рассмеяться. Линь Вэйвэй смотрела с выражением «лучше бы я этого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Кажется, я опять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Зеленая шляпа, красное лицо, ружье… Гуань Юй? Гуань-гуань!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стреляет в птицу… цзюй-цзю… Гуань-гуань цзюй-цзю…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чешется, кажется, у меня отрастает новый абстрактный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уставился на рисунок, его мозг лихорадочно 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Гуань-гуань цзюй-цзю!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Вэй Синцы чуть не подпрыгнула от радости, бешено хлопая в ладоши. Они обменялись виртуальным «дай пять», празднуя синхронность своих странных мозговых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их взаимодействие стало идеальным: одна рисовала абстракцию, другой угадывал. Режиссер Чэн снова замолчал. Он подозвал сотрудника, что-то прошептал ему на ухо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команда угадала, плюс один балл. Последнее задание. Господин Кэ, повязку. Госпожа Вэй, смотрите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каменным лицом показал табличку: «Действительно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нормальным выражением, и режиссеру Чэну не терпелось увидеть, как Вэй Синцы сможет абстрактно возвысить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лишь мельком взглянула на табличку, на ее лице не было ни тени сомнения — напротив, оно выражало уверенность человека, который наконец-то дождался возможности развернуться. Она уткнулась в доску и принялась неистово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с гордостью продемонстрировала результат. На доске были нарисованы два животных: слева — бык, нарисованный вполне нормально. Справа — птица… но положение птицы было крайне пикантным: она плотно прижалась к задней части быка, приняв весьма интимную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мгновенно опустили головы, их плечи сотрясались от попыток сдержать смех. Гань Сыюнь покраснела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вообще можно показывать? Нас не заблокируют?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спрятала лицо еще глубже, ее голос прозвучал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глазам… нужны капли…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боже!!! А-а-а?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ты!!! Это то, что я могу видеть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за секунду! Я грешен!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Жалоба! Жалоба! Эта женщина рисует грязные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спасите,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режиссера Чэна позеленело!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 действительно крута (в обоих смыслах)!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Вэньлэ, глядя на это шокирующее произведение, впервые замолчал на целых пять секунд, словно размышляя о смысле жизни и границах дозволенного в прямом эфире. В конце концов, с долей неуверенности и огромной смелостью, он осторожно спросил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Дей… действительно круто? Режиссер, если я это скажу, нас не заблокируют?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Синяя команда ответила верно! Общий счет — двенадцать баллов! — режиссер Чэн почти выкрикнул это, его голос сорвался. — Следующая команда, готовьтесь! Сотрудники! Быстро! Уведите Вэй Синцы отдыхать! Заберите эту доску! Уничтожить! Немедленно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словно перед лицом смертельной опасности, буквально подхватили под руки Вэй Синцы, которая выглядела так, будто еще не успела закончить свой шедевр, и «проводили» ее на место, а затем поспешили унести с поля боя доску, хранящую слишком много абстрактной и опасной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http://bllate.org/book/20868/2106841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