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Чэн, глядя на сформировавшийся «дуэт абстрактных художников» и косясь на Кэ Вэньлэ и Вэй Синцы, которые, воодушевленно светясь, словно нашли родственную душу, молча вытер несуществующий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 знакомый ящик для жеребьевки и принялся неистово трясти его, надеясь, что шум поможет рассеять витающие в воздухе флюиды абстракции.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режиссер Чэн обратился к микрофону, и в его голосе зазвучала непреклонная решимость. — Первый раунд был лишь разминкой. Ради справедливости, а также чтобы дать возможность проявить себя учителю Ци Елэю, который в прошлый раз остался не у дел, мы проводим жеребьевку заново! Сейчас мы определим пары для второго этапа!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колик, режиссер Чэн, ваши планы шиты белыми нитками! Какая там справедливость, просто боитесь, что этот дуэт гениев — Кэ и Вэй — снова объединится!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Чэн: программу можно провалить, но трансляцию закрывать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взгляд режиссера: он не сводит глаз с Вэй Синцы и Кэ Вэньлэ, боится, что они телепортируются и вытянут один и тот же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Елэй: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жеребьевка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вышла первой и невозмутимо вытащила браслет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Шэнь Лэй — ему достался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с воплем бросился вперед и вытянул —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Учитель Шэнь! Вот это судьба! — радостно просиял он, подбегая к Шэнь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холодно взглянул на прилипчивого коллегу, выражение лица которого оставалось неизменно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вытащила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— синий. Наконец, подошел Ци Елэй и вытянул —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рассчитываю на ваше мастерство, — мягко улыбнулся Ци Елэй.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ответила безупречной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вы слишком скромны. Это мне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Синцы, держась за живот, прибежала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извините, режиссер Чэн, у меня тут случился переполнение памяти, пришлось экстренно очищать! Уже закончили? Сейчас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разведчик, быстро просканировала площадку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бигль в желтом с учителем Шэнем, учитель Ци в розовом с учителем Линь, учитель Гань в синем… красный — учитель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мгновенно зафиксировался на красном браслете на запястье Чи Си. Глаза Вэй Синцы вспыхнули, словно она увидела билет на роскошный круизный лайнер, ведущий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— она издала смешок, похожий на писк мышонка, укравшего масло, и вприпрыжку бросилась к ящику. — Дайте мне в пару учителя Чи! Учитель Чи меня вывезет! Я тоже хочу испытать это чувство — победу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это!!! Вэй Синцы, убери руки от Чи Си! Лучше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Си-бао! Вэй Синцы, брысь! Убери свою отравленную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Чэн!!! Быстрее! Забирайте ящик! Скажите, что жеребьевка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Вэй Синцы осталась без пары! Почему!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мой пейринг Си-Юнь разбили после первого же выпуска! Вэй Синцы, верни мои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Вэй Синцы останется без пары, а Гань Сыюнь и Чи Си продолжат играть вместе!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не смей портить Си-бао!!!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не слышала этих криков. Она засунула руку в ящик, нашептывая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духи, бог абстракции, явись! Красный, 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вытянула руку и подняла ее высоко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Йо-хо-о!! — Вэй Синцы от радости подпрыгнула на месте и, словно счастливый щенок, помчалась к Чи Си. Она с максимально естественной непринужденностью легонько толкнула ее плечом и расплылась в улыбке. — Учитель Чи! Учитель Чи! Мы в одной команде! Договорились, я расслабилась и жду победы, а вы меня везете!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опешила от такой внезапной физической близости и прямолинейного заявления о желании выиграть на чужом горбу, но, глядя на ее искреннюю, немного глуповатую улыбку, она почувствовала, как лед в глубине ее глаз немного подтаял.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и в ее голосе, обычно ровном и сухом, промелькнула нотка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Победа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а-а-а! Вэй Синцы, ну и язык у тебя! Что ни скажешь, все сбывается!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Си-бао! Как ты могла согласиться!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Вэй Синцы толкается? Совсем нет чувства меры! А если она сделала больно нашей Си-бао?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комментаторы выше, критикуйте Вэй Синцы, но не намекайте, что наша Си-бао хрустальная! Она не такая хрупкая, толчок —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Си-бао явно не обиделась, наоборот, выглядит удивленной и забавляется.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«Хорошо, победа на халяву»… Си-бао, как же ты ее балуешь! Что это за странная химия между ними?!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шипперите их! Ни к чему хорошему это не приведет!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начинаю жалеть Чи Си, сложность второго раунда выросла до эпических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окинул взглядом новые команды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нашли новых соратников. Теперь переходим ко второму раунду игры под названием Стена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чтобы все внимание сосредоточилось на нем, и заговорил тоном гипнотизера: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о глубоком исследовании эмоций. Правила таковы: каждая пара вытягивает ключевое эмоциональное слово, например: страх, гнев, печаль, радость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участник становится Строителем стены, другой — Разрушителем.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Строителя: используя язык тела и минимальный контакт, возвести вокруг себя прочную стену эмоций. Вы должны максимально выразить и крепко защитить то самое ключевое чувство, которое вам досталось. Вы — хозяин этой внутренней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Разрушителя: не произнося ни слова, лишь с помощью разрешенных прикосновений и собственных искренних реакций, почувствовать, прощупать и попытаться разрушить или же слиться с этой стеной. Конечная цель — установить подлинную эмоциональную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правила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 действует активно, Строитель лишь отвечает. Разрешенные способы контакта: легкое касание тыльной стороны ладони или предплечья; поглаживание по волосам; прикосновение ладонью к области сердца или лбу; и, наконец, предельный акт разрушения — вежливое объятие длительностью не более трех секунд. Строитель не может инициировать контакт, он лишь отвечает на попытки Разрушителя своим положением тела, мимикой и легким сопротивлением или принятием.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пять минут. После завершения наш наблюдатель, учитель Гань Сыюнь, и приглашенный психолог вынесут вердикт. Критерии оценки: точность и заразительность эмоционального выражения Строителя (40%), точность восприятия и эмпатия Разрушителя (40%), гармония эмоционального состояния обеих сторон к концу игры (20%). Победители получат титул Звезда душевного резонанса и право приоритетного выбора в следующем задании. Разумеется, денежный приз не менее внушительный, чем в прошлом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правила были озвучены, атмосфера на площадке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Елэй мягко улыбнулся, первым нарушив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игра звучит довольно сложно, требует глубокого понимания и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тут же перевела взгляд на Вэй Синцы. На ее лице появилась маска беспокойства, а голос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кажется, эта игра требует отличных навыков эмоционального самовыражения. Ты справишься? Может, попросишь режиссера заменить задание на что-то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притворно заботливые, на самом деле были точным ударом по больному — слухам о бездарности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закатила глаза и без обиняков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справлюсь, учитель Линь. Лучше побеспокойтесь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так добра к ней, а Вэй Синцы так хамит!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нашего ангела Вэйвэй, нечего обращать внимание на таких невоспитанных людей, как Вэй Синцы!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— молодец, Вэй Синцы — плохая! Контраст просто поразительный!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Вэй Синцы актерский талант? В той веб-дораме, где она играла с Кэ Вэньлэ, ее игра была настолько ужасной, что мне хотелось спрятаться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Только и умеет, что пучить глаза и дуть губы. Что она вообще понимает в эмоциональном выражении?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