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 вовремя прервал эту безмолвную перепалку и повёл всех к заранее подготовленной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стояли три больших мягких «платформы эмоций», на которые можно было прилечь или свернуться калачиком. Освещение вокруг было приглушённым, а звуковое оборудование — настроенным для создания нужной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прошу представителей каждой группы подойти и вытянуть жребий, — режиссёр Чэн указал на три ящика. — В этом ящике порядок выступления, в этом — роли «Строителя стен» и «Разрушителя», а в последнем — ваши «ключевые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 Синцы тут же повернулась к Чи Си,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учитель Чи! У вас лёгкая рука, тяните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посмотрела на ящики и спокойно распределила: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вытяну порядок и роли, а ты тяни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оставить самый непредсказуемый элемент на усмотрение Уэй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Уэй Синцы довольно потёрла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групп вышли вперёд. Результаты оказались следующими: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группа: Кэ Вэньлэ (Разрушитель) против Шэнь Лэя (Строитель), эмоция: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группа: Ци Елэй (Разрушитель) против Линь Вэйвэй (Строитель), эмоция: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группа: Уэй Синцы (Разрушитель) против Чи Си (Строитель), эмоция: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«доверие», Уэй Синцы моментально сникла, превратившись в грустного щенка, и укоризненно посмотрела на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 я же говорила, что у меня рука тяжёлая! Учитель Чи, это же уровень сложности — максимум! Вам придётся нелегко, выстраивая стену «доверия» и отбиваясь от меня, самой ненадёжной «разрушительницы»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взглянула на её досадливое, живое выражение лица, едва заметно покачала головой, и в её голосе, лишённом лишних эмоций, прозвучало странное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Доверие… оно ведь включает в себя и принятие неожиданностей. Не унывай.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первым вышел на центральную платформу, его высокая фигура отбросила длинную тень под светом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опустив глаза, на три секунды — зал затаил дыхание — и вдруг весь сжался, словно схлопнулся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себя руками, костяшки пальцев побелели, лопатки под рубашкой выпирали острыми углами, а шея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себя в непроницаемый кокон, даже дышал едва слышно, словно любой звук мог потревожить невидимый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среагировал мгновенно: воздух наполнил низкочастотный гул вперемешку с ритмичным стуком сердца, а свет сменился на холодный синий, вытягивая тень Шэнь Лэя в дрожащий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Кэ Вэньлэ исчезла, словно её стёрли ластиком. Он моргнул, инстинктивно сделал полшага вперёд и застыл, беспомощно шевеля пальцами — он был похож на огромного пса, который обнаружил, что хозяин дрожит, и не решается прыгнуть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руку. Едва кончики его пальцев коснулись плеча Шэнь Лэя, тот вздрогнул и попытался вжаться в ещё более глубокий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отдёрнул руку, будто соприкоснувшись с раскалённым железом, его брови поползли вниз, уголки губ опустились — на лице читалось полное отчаяние: Что же делать, ему правда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нарастала, давление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вдруг глубоко вздохнул, обошёл Шэнь Лэя по дуге и остановился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снова пытаться коснуться его, а медленно, очень медленно «опустился» — не сел, а почти бесшумно прислонился к краю платформы, так что его плечо оказалось всего в дыхании от напряжённой спины Шэнь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поджал свои вечно суетливые конечности, склонил голову, передавая своё тепло и ощущение присутствия, словно зверь, прижавшийся к замерзающему товарищу в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об окончании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медленно разжал руки, выпрямился и обернулся. В его глазах ещё теплилась мрачность, но, встретившись с немного глуповатым, но полным искренней заботы взглядом Кэ Вэньлэ,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тут же ожил, подпрыгнул, хотел было обнять его за плечи, но вовремя остановился, почёсывая затылок и глупо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ты только что был похож на хрупкий стеклянный фонарь, который разобьётся от любого прикосновения. Я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Сыюнь, подперев лицо руками,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 сыграл не страх, а саму суть страха. Тот холод, что просачивается из самых костей… А выбор Кэ Вэньлэ в конце был таким нежным, словно…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Ли Жунжун спокойно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успешный пример неинвазивной эмоциональной поддержки. Строитель продемонстрировал типичную избегающую защиту, Разрушитель поначалу пытался использовать прикосновения, что вызвало лишь большее отторжение, но затем перешёл к невербальному присутствию, дарующему чувство безопасности. Такая эмпатия — присутствовать, но не вторгаться — это очень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отметила что-то в оценочном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 — богатство эмоциональных слоёв, 38%; Кэ Вэньлэ — искренность процесса эмпатической настройки, 35%; достигнутый эмоциональный баланс, хоть и кратковременный, но целостный, 19%. Итого: 92%.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 крикнул из-за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приглашаем следующую группу, розовую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вышла на платформу плавной походкой, каждый шаг которой был выверен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боком, вытянув шею в красивом, надменном изгибе, задрав подбородок так высоко, будто собиралась ловить пыль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остро устремился на невидимого врага, но пальцы предательски сплелись в замок, сминая подол платья в нервные складки — она напоминала тщательно выточенную ледяную статую «Зависти».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мягко улыбнулся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кончиками пальцев нежно провести по её руке, двигаясь грациозно, словно поглаживал антикварный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среагировала молниеносно: она с силой оттолкнула его руку, метнув в ответ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ничуть не смутился, напротив, воспользовался моментом, чтобы подойти ещё на полшага ближе, наклонился к её уху и прошептал что-то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отчаянно пыталась поймать дрожь её серёжек и едва заметную, знающую улыбку в уголках губ Ци Елэя.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попытки разрушения стены окончательно скатились в странную манеру «растопить лёд флиртом».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приобнял её за плечи, глядя на неё с магнетизмом, пытаясь растворить эту зависть своим «Я понимаю твои тайные мысли и считаю тебя очаровательной».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поддалась, и в её отчуждённом взгляде постепенно промелькнуло довольство от того, что на неё обратили внимание, хотя тело по-прежнему сохраняло позу колючей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объятии Ци Елэй держал её с явным собственничеством, а Линь Вэйвэй, помедлив, осторожно положила руки ему на спину, при этом выражение её лица напоминало палитру художника: три части досады, пять частей торжества и две части вопроса — Сняла ли камера мой самый красивый ракурс?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быстро привела лицо в порядок, снова став слегка обиженной маленькой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сохранил свою невозмутимую улыбку человека, привыкшего купаться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