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сделала такое лицо, будто целиком проглотила лимон. Она изо всех сил старалась сохранить улыбку и подбирала слова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в исполнении учителя Линя... это было очень убедительно. Тот взгляд — я даже на таком расстоянии почувствовала холод, это очень сильный удар. Что касается учителя Ци... его манера реагировать весьма... скажем так, обладает ярким личным стилем. Он попытался использовать... э-э... обаяние, чтобы сгладить всё вокруг. Очень...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Ли Жунжун поправила очки, и в их стеклах мелькнул проницательный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продемонстрировала типичный для общения способ обработки эмоций через эротизацию. Они облекли негатив в двусмысленное взаимодействие, быстро создав видимость гармонии, но так и не коснулись сути и не проработали глубинные чувства. Драматический накал в исполнении госпожи Линь был высок, но это больше походило на представление. Ответ господина Ци был сосредоточен на социальных навыках и создании атмосферы, а не на глубокой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перо безжалостно прочертило линию на оценочной таблице: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выражения со стороны того, кто возводит стену — тридцать пять процентов, со стороны разрушителя — двадцать. Итоговое состояние так называемого примирения поверхностно, это еще пять процентов. Итого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Чэн, сидя в зале,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 готовьте следующую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стояла, нахмурившись, но её аура заставила шумный зал невольно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размышляла, совсем не было похоже на игру. Внезапно её взгляд дрогнул, и она совершила поступок, повергший всех в изумление: не принимая никакой оборонительной позы, она спокойно и удивительно грациозно легла прямо в центр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животе, она закрыла глаза, и длинные ресницы отбросили на лицо тихую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статую божества, принесенную в жертву неизвестности, или на снежинку, доверчиво упавшую на ладонь, полностью отдавшись состоянию незащищенности, покоя и предельной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стена была невидимой, но преодолеть её было сложнее, чем любые крепостные валы, ведь ключом к ней могла стать лишь абсолютная, не вызывающая сомнений нежность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поднявшись на сцену, застыла в оцепенении. Перед выходом система Ланьлань внезапно выдала задание: получить стопроцентную оценку за преодоление стены. Как этого добиться?! Шэнь Лэй и Кэ Вэньлэ выступили так блестяще, но получили лишь девяносто шесть, а ей нужно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у края платформы, её зрачки дрожали, а в мыслях она отчаянно взывала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Ланьлань! Ланьлань! Разве это не баг — давать задание на сто процентов сейчас?! Это же не по программе! Это всё равно что заставить человека, который только научился барахтаться в воде, переплыть Тихий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поднажми! Верь в себя! — подбодрила Ланьлань, но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обошла платформу, пребывая в замешательстве и тревоге, а затем резко присела, почти поравнявшись взглядом с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лицо Чи Си, не выражавшее ни единой эмоции. Та дышала едва заметно, не выказывая ни капли сопротивления — лишь полная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ударила Вэй Синцы,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битва, требующая прорыва обороны, а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её пальцы замерли над тыльной стороной ладони Чи Си, слегка дрожа, и в конце концов предельно осторожно опустились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была прохладной, но пальцы Чи Си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словно получив величайшее ободрение, больше не колебалась. Она опустилась на колени, и её поза стала такой благоговейной, будто она имела дело с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мягко обхватила сложенные руки Чи Си, а другой — невероятно нежно и бережно — провела по её виску, поправляя несуществующую прядь волос, словно разглаживая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стала обнимать её, а сделала то, от чего зал ахнул: она опустила голову и прижалась лбом к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подчинения, зависимости и ответного доверия такого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признание: я приняла твою уязвимость и ответила на неё всей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Светотехник, почувствовав момент, приглушил свет, и узкий луч мягко окутал обеих. Казалось, мир замер. Не было сказано ни слова, но тишина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медленно открыла глаза и устремила свой ясный взгляд прямо на Вэй Синцы, которая всё ещё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подняла голову. Её глаза сияли, в них не было ни капли смущения или торжества — только открытое, чистое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изогнула губы, и её голос, как всегда холодный, прозвучал с непререкаемой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поняла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прижала руку к груди и, несколько раз глубоко вдохнув, обрела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учитель Вэй... это уже вышло за рамки игры. Учитель Чи, как вам пришло в голову использовать такой... предельный способ выражения доверия? Это требует огромного мужества. А учитель Вэй... — она посмотрела на Вэй Синцы с восхищением, — вы полностью её прочли. Вы не стали пытаться пробить стену силой, вы просто... вошли внутрь и ответили тем же доверием, но еще нежнее. В тот миг, когда вы прижались лбом к её рукам, у меня... у меня чуть слезы не навернулись. Это высочайший уровень, это не актерская игра, это... резонанс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Ли Жунжун на этот раз поправляла очки гораздо медленнее, а в её глазах горел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Это почти хрестоматийный пример построения глубокого доверия. В основе доверия, предложенного госпожой Чи, лежит уязвимость. Решиться показать свою незащищенность — это само по себе высшая форма приглашения к доверию. А ответ госпожи Вэй можно назвать безупречным: высокая эмоциональная чуткость, предельное уважение, чувство границ и, наконец, синхронность действий. Она не разрушила стену, она влилась в неё и укрепила. Это редкий и глубокий пример синхронного отклика. С точки зрения психологии — придраться не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поставила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Синцы пронзительный визг Ланьлань сменился восторженным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справились! Хозяйка,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Вэй Синцы оставалась невозмутимой, но внутренне довольно ухмыльнулась: базовый уровень,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Чи Си, глядя в по-прежнему ясные глаза Вэй Синцы, в которых нельзя было прочесть ни капли тщеславия, едва заметно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