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Вэньлэ, не заботясь о приличиях, пытался запихнуть в рот целый кусок шоколадного брауни и, услышав сказанное, едва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Линь Вэйвэй, а затем на У Синцы, которая с невозмутимым видом с аппетитом уплетала десерт, и в душе у него закипело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сегодняшний день, проведенный в ее компании, он понял, что У Синцы — весьма занятная особа. Да, она немного чудаковатая, часто ведет себя непредсказуемо, словно счастливый хаски, случайно забредший в человеческое общество, но при этом у нее чистый взгляд и простые помыслы. Она была совсем не похожа на ту коварную, расчетливую неудачницу, которая, по слухам из интернета, крадет чужие ресурсы и примазывается к чужой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как-то обсуждал ее с Шэнь Лэем. А Шэнь Лэй, человек, чьи критерии оценки людей зашкаливали за все мыслимые пределы, в редкий момент признал: «Она очень ответственно относится к съемкам, готова учиться, задает вопросы по существу, прогресс налицо». Даже тот скандал с «ночными съемками и проникновением в номер», когда они вместе с Шэнь Лэем разбирались в ситуации, стало очевидно, что это заказная травля: кто-то нанял ботов для грязного пиара. В тот вечер вся съемочная группа возвращалась в отель одним путем, но сфотографировали почему-то только Шэнь Лэя и У Синцы. Цель была слишком уж явной.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в Кэ Вэньлэ взыграло чувство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ударил себя в грудь, проглотил брауни и, сохранив в голосе свою фирменную жизнерадостность, отчетливо встал на защиту коллеги: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с У Синцы все в порядке! Разве не так едят пирожные? Счастье — это когда ешь с аппетитом! Я сам так ем, я что, по-вашему, совсем не слежу за имиджем?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скорчил рожицу, оставив на кончике носа пятнышко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Вэйвэй от такой отповеди осеклась, ее улыбка стала натянутой: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вовсе не имела в виду Кэ, просто хотела напомнить Синцы… Мы ведь близкие подруги, я беспокоюсь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особый акцент на словах «близкие подруги».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Лэй, который до этого молча жевал пирожное, вдруг отложил серебряную вилочку, протер уголком салфетки уголок рта, где не было ни крошки, и поднял взгляд. Его голос звучал ровно, без тени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поднял руку и кончиками пальцев указал на свою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Бывает, даже пачкаюсь. Похоже, я тоже не слишком пекусь об имидже. Мне стоит у вас поучиться, госпожа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Синцы в изумлении открыла рот, забыв про жевание, и невнятно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оказывается, учитель Шэнь умеет произносить такие длинные фразы?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Вэйвэй окончательно стушевалась, опустила голову и принялась ковырять вилкой торт, словно это было лицо У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Лэй, видимо, вспомнив что-то под влиянием этой нелепой реплики, кивнул, сохранив на лице всё то же выражение бесстрастности: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люблю много говорить. Помнишь, когда мы снимались вместе, ты просила меня научить тебя передавать гнев? Как успехи в тренировках?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Синцы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прежней владелицы тела действительно был такой эпизод… Эта прилежная девушка и правда донимала кинозвезду расспросами! Но ведь она — не та девушка! Она выпускница консерватории! Гнев? Она умеет только петь саундтрек из «Angry Birds»!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Синцы дрожащими ногами встала с места, мысленно вопя: «Ланьлань! Ланьлань! Спасай! Карту начального уровня актерского мастерства! Скорее активируй! У меня стресс зашкаливает! Я певица, а не актриса!»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Система: Карта актерского мастерства начального уровня (лимит 3 минуты) загружена! Хозяйка, держись! Постой… — Ланьлань, активируя предмет, заглянула в панель. — Появилось задание! Испытание на импровизацию: твое выступление должно получить одобрение Шэнь Лэя и Чи Си! Награда: Актерское мастерство +5, Харизма +10.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Синцы потемнело в глазах, ноги стали ватными: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Забудь… Ланьлань, мы провалились… Не потяну я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сдаваться, хозяйка! Мои показатели эффективности! Постарайся хоть немного! — визжала Ланьлань.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Синцы сделала глубокий вдох, вышла в центр гостиной, встала прямо, как вкопанный в землю столб, и всем своим видом выразила готовность к неминуемой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готова… — голос ее слегка дрожал, взгляд блуждал, точно у новобранца, которого вызвали перед строем показывать приемы рукопашного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Лэй лаконично задал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Ситуация: ты обнаружила, что человек, которому ты доверяла больше всех, всё это время использовал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Синцы закрыла глаза, вдохнула, открыла их и попыталась влить в себя силу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пальцем в пустоту, изо всех сил пытаясь изобразить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обманула? Я считала тебя лучшей подругой, а ты видела во мне лишь ступеньку для своего успеха?! Я думала, что ты остаешься рядом со мной из дружбы, а ты говоришь мне, что просто высасывала из меня всё вдохновение!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Реплики звучали гладко, выражение лица было старательным, на виске даже профессионально вздулась венка, но общее ощущение было таким, будто смотришь на шумную сцену через слой жирной пищевой пленки — ты понимаешь, что она играет, и она сама знает, что играет. Эмоции бурлили на поверхности, но не имели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она, будто после забега на восемьсот метров, с опаской посмотрела на судей: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Лэй бесстрастно кивнул и дал оценку в духе строгого классного руководителя: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прогресс. Реплики и пластика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совершенно естественно перевел мяч на Чи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Си, что скажешь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не стала сразу давать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свой низкокалорийный десерт, от которого толку было как от пустого воздуха, слегка подалась вперед, и ее взгляд, мягкий, но пронзительный, сфокусировался на У Синцы: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Синцы, скажи мне, о чем ты думала, когда играла?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Синцы опешила и ответила машинально: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Думала о том… как выразить гнев: голос громче, взгляд злее, движения…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слегка покачала головой, прерывая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пыталась «изобразить» гнев, а не «стать» тем, кто его испытывает.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поднялась, подошла к У Синцы и заговорила тише, словно направляя заблудившегося 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предают доверие, в первую секунду человек обычно не впадает в ярость. Это неверие, это… чувство, будто сердце пронзили ножом и оно мгновенно обледенело. У тебя было такое чувство? Не в кино, а в жизни, когда человек, которому ты безгранично доверяла, подводил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http://bllate.org/book/20868/2106847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