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Сяо Бай, загадывай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именинник, задувай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комнаты Лю Фэн подвел Бай Юя к большому торту. Глядя на то, как друзья празднуют его день рождения, наш герой почувствовал, как на душе стало тепло. Все-таки стоило того, что он постоянно носил этим «сынкам» еду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четвертым в комнате — не только по возрасту, но и по росту, будучи самым низким из четверых.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(Бай Юй: Эй! У меня вообще-то тоже есть чувство собственного достоинства!)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его волосы до плеч и нежная, как у девушки, кожа, которой завидовали даже однокурсницы, принесли ему прозвище Сяо Бай. Прошло столько времени, что Бай Юй уже забыл, кто именно его так окрестил, но он привык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глубоко вдохнул и загадал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году у него появится девушка — белокожая, красивая, длинноногая, нежная, покорная, такая, что рыбы тонут, а луна прячется от стыда… (здесь пропущено несколько сотен прилагательных).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Юй изо всех сил задул девятнадцать свечей. Хоть бы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торт, шашлычки на обочине и шумная ночь в караоке. Бай Юй, не отличавшийся крепким здоровьем, с энтузиазмом выпил несколько бутылок пива.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отключился. Он помнил лишь то, как его, бесчувственного, тащили на спине в общежитие,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полузабытьи на кровати, Бай Юй, кажется, услышал механический женский голос. (Ну, не гадайте, это была система). Однако он был слишком сонный, чтобы обращать на это внимание,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чудесно…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забрезжил рассвет, но Бай Юй, как обычно, проснулся раньше всех. В конце концов, кто, если не он, принесет завтрак этим «сынкам»? Из-за вчерашнего алкоголя голова все еще кружилась. Он тут же слез с кровати, сунул ноги в тапки и поплелся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 каких это пор его волосы стали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откинув прядь, он заметил, что шевелюра снова заметно отросла.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придется как-нибудь выкроить время на парикмахерскую,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ненавидел стричься. Он всегда тянул до последнего, ведь кому охота часами сидеть в кресле? Впрочем, только с такой внешностью, как у него, можно было позволить себе носить длинные волосы. Бай Юй даже не заметил, что его голос претерпел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туалет, он внезапно ощутил позыв к мочеиспусканию. Бай Юй поспешил к унитазу. Наверное, вчера перебрал с пивом, вот и приспичило с самого утра. Он сонно расстегнул ширинку, потянулся рукой…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он ничего не нащупал?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Бай 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меня и не гигант, но не до такой же степени, чтобы совсем ничего не нащупать…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протер их, пытаясь окончательно проснуться. Все выглядело так, будто часть его тела испарилась в воздухе. (Ну, если честно, так оно и было).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вор украл моего дракона?! — издал Бай Юй горестный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крик прозвучал мягким девичьим голоском, это не вызвало гнева, а скорее… легкое замешательство? Хотя самому Бай Юю сейчас было совсем не до шуток. Дракон сбежал, что же теперь делать? Но давление в мочевом пузыре настойчиво требовало опорожниться, иначе он просто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теперь быть: стоять или садиться? Глядя на грязный, забрызганный ободок унитаза, который его соседи вечно умудрялись испачкать, Бай Юй решил, что все-таки будет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сполоснул унитаз душем. Он не хотел, чтобы соседи потом ворчали, что он промахнулся, хотя… самого виновника торжества уже не было. Это вопрос мужского достоинства! Но теперь… увы,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подошел к зеркалу и принялся внимательно изучать себя. Отражение выглядело довольно мило, в нем была какая-то чистая, невинная красота. Если оценивать внешность по десятибалльной шкале, Бай Юй решил, что тянет на три с половиной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полюбоваться собой, как услышал, что соседи начали просыпаться. Беда! Если они увидят его в таком виде,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сюжеты из прочитанных ранобэ, Бай Юй поспешно выскользнул из комнаты, пока никто не вышел. По пути он написал в WeChat, что плохо себя чувствует, завтрак не принесет, и попросил отпросить его у куратора, сославшись на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Бай Юй поймал такси и поехал в больницу. Такие перемены в теле заставили бы любого нормального человека обратиться к врачу, верно? Должно быть,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был на месте. Заплатив за проезд, поспешил внутрь. Бай Юй долго думал, к какому врачу записаться, и в итоге выбрал гинеколога.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вскоре утро закончилось. Бай Юй прошел полное обследование. Результаты обещали только к вечеру, поэтому он решил побродить по соседней улице с закусками,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 Бай Юй смотрел на результаты анализов. Все в норме. Кроме легкой анемии, никаких проблем со здоровьем. Это означало, что теперь он — самая настоящая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надежды испарилась. И как теперь сказать об этом родителям? Что это вообще за «деторождение» такое? А как смотреть в глаза соседям? А учеба…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наваливались одна за другой, пригибая Бай Юя к земле. В книгах у попаданцев всегда была система, почему же ему так не повезло? Мало того что дракон пропал, так еще и обещанный золотой палец не выдали?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уныло пинал камешки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звук. Бай Юй поднял голову и увидел приближающийся велосипед — это был всего лишь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смотри под ноги, когда идешь! — добродушно крикнул проезжавший мимо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отрешенно ответил «угу» и пошел дальше. Вокруг сновали люди, городские огни мерцали, и он не знал, куда идти. В этом море огней был ли хоть один фонарь, светящий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сюжет из романа случился с ним самим, казалось чем-то за гранью реальности. Бай Юй достал телефон и написал соседям, что не вернется и вечером, так как нужно уладить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едва ушло, как пришел ответ от Мо Ваня, второго парня в комнате, с вопросом, что случилось. Бай Юй начал печатать: «Все в порядке, просто небольшое дело», но слезы уже подступали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назад дороги уже нет. Бай Юй задрал голову вверх, пытаясь удержать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Юя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