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Бай Юйси вернулась в отель и, обессиленно рухнув на диван, открыла на телефоне приложение под названием Пиндодо.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заранее позаботиться о вещах для будущей жизни. Предусмотрительность —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экономить, Бай Юйси долго сравнивала товары в разных магазинах, но никак не могла определиться. В конце концов, это были вещи для девушек, а она сама в прошлой жизни была обычным парнем, который утром просто умывался водой и не знал о существовании такого огромного разнообразия моделей. Глаза разбегались. А отзывы в комментариях выглядели подозрительно: явно написаны за вознаграждение, никакой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Юйси слышала, что если выбрать некачественное нижнее белье, можно навредить здоровью. А ходить по магазинам она ленилась — хотелось насладиться прелестями онлайн-шопинга. Вот и оказалась на Пиндодо.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пролистала страницу еще ниже, но так и не нашла ничего подходящего. Наконец, даже система не выдержала и решила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хозяйка еще совсем мала, мне нужно её немного направлять! Глупышка, ты что, не видишь, что здесь есть рубрикатор?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широко открыла глаза и начала искать — и правда, в верхней строке нашлись нужные категории. Впрочем, винить её было сложно: она просто редко пользовалась этим приложением. Да, точно, дело было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вправо, седьмой по счету будет категория нижнего белья. Бай Юйси почувствовала себя воровкой, когда открывала этот раздел, — очень боялась, что кто-то увидит.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 чего ты краснеешь? Все мы девушки, что тут такого? Давай, заходи в официальный магазин и выбирай! — видя, как Бай Юйси залилась румянцем, глядя на картинки товаров, система начала нетерпеливо подгонять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купила всё необходимое, следуя советам системы, а затем прошлась и по другим разделам. Осталось только дождаться курьера!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поняла, что слишком уж быстро оформляла заказ и забыла сменить адрес доставки. Всё уходило в мужское общежитие. И что теперь делать? Как она будет это забирать? От одной мысли об этом голова шла кругом. Надо проверить, можно ли еще изменить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манипуляций Бай Юйси наконец сменила адрес доставки всех товаров на отель, в котором остановилась. Заберет всё на стойке регистрации. К счастью, заказы еще не отправили, так что я всё-таки гений,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Бай Юйси склонила голову набок, размышляя, чем бы заняться. Поняв, что дел больше нет, она снова собралась лениться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рыбка, ленивая рыбка, да здравствует ленивая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система, похоже, не собиралась давать ей покоя: прямо перед глазами Бай Юйси возникло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такое? Нужно выложить видео с демонстрацией лица? А награда зависит от количества лайков и сохранений? Что за бессердечная система! Чистой воды эксплуатация!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нечего — придется выполнять. Кто же откажется от награды? Так, немного поворчала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личный кабинет на Bilibili, она нашла еще не опубликованный материал и закинула его в видеоредактор. Хм, нужно ли записывать пояснения?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направила камеру телефона на себя, оставив в кадре только голову, и начала запись. Поскольку материал был отснят давно, она успела позабыть некоторые детали, из-за чего запись шла рывками. В итоге на десятиминутный ролик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предстояло самое сложное — объединить всё воедино. Огромный объем работы: калибровка, подгонка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было уже около трех часов дня. Нажав на кнопку загрузки, Бай Юйси решила спуститься вниз и немного прогуляться. Сидеть так долго вредно для здоровья, можно и позвоночник повредить! Если не размяться, кто знает, не заработает ли она болезнь спины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пару раз вдоль улицы, она не выдержала пристальных взглядов прохожих. Посмотрев немного на зелень, чтобы расслабить глаза, Бай Юйси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заглянув в личный кабинет, она с удивлением обнаружила, что видео, опубликованное всего двадцать минут назад, уже набрало столько лайков, сколько старые ролики собирали за долгое время. Неужели дело в том, что она показала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точно не в этом. Наверное, в этот раз контент был слишком качественным,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открыла комментарии и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автор, твои знания такие… белые… и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верно! Умоляем, показывай лицо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кажется, всех привлекла только внешность? Ну ладно, главное — лайки! Ради награды 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не скупясь, написала в комментариях, что выпустит продолжение. Вскоре и этот пост набрал десятки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ворота… Неужели всё дело в лице? Стоит ли 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