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Сюовэй поднял руку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я поранил руку,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Сюовэя был слегка хриплым, а тон — вполне ровным, однако выражение обиды на лице создавало такой зрительный эффект, что в каждом звуке слышалось откровенное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 пытливым выражением посмотрел на стоявшего перед ним человека. В его душе не было паники — сплошное раздражение. Ради этого человека он уже не раз нарушался собственные принципы, и такое ощущение потери контроля наводило на него непонятную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вообще нужно от меня? —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ответил У Сюовэй.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труднее всего скрыть любовь к человеку: даже если не произносить её вслух, она всё равно будет сочиться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Чэн был ещё молод, он родился в таких кругах, где поневоле научится и поймёт больше других. С самого детства находилось немало желающих услужить его отцу ради собственной выгоды, поэтому в людях он разбирался точнее, чем иные прожжённые делесцы с многолетним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Сюовэя был слишком чистым и пламенным — совсем не похожим на взгляды тех, кто преследует корыстные цели. Именно поэтому Чи Чэн никак не мог решиться обойтись с ним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Сюовэй неотрывно смотрел на Чи Чэна. В то время Чи Чэн одевался по-молодёжному, да и аура вокруг него была не такой мрачной. У Сюовэй не удержался, подался ближе к самому уху Чи Чэна и прошептал так, чтобы услышать могли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к лицу белое.Горячее дыхание щекотало кожу Чи Чэна, заставляя его чувствовать странный зуд в груди. Во власти первобытных инстинктов он инстинктивно подался вперед и поцеловал его. Нельзя было отрицать: У Суовэй невероятно ему нравился, причем с самой первой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положил руку на плечо Чи Чэна и ответил на поцелуй. У молодого Чи Чэна целоваться получалось не слишком умело — его поцелуй был властным и агрессивным, но в то же время в нем отчетливо читалось, что сейчас этот парень испытывает к нему чисто физическое влечение, причем самое что ни на есть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Целуя, Чи Чэн постепенно переместился с губ на шею, а его руки начали шарить повсюду: опустившись на талию, он попытался стянуть с У Суовэя футболку. У Суовэй, не раздумывая, прижал его буйные руки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Чэна еще полыхало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Только не говори мне, что ты решил поиграть в недоступность.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У Суовэя чуть приподнялись. По сравнению с тем, зрелым Чи Чэном, этот парень всё же был слишком зелен: если у него на душе что-то скребло, он сразу же вываливал это прямо в лоб, да и хитрости в нем было куда меньше, чем в прежнем Чи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Суовэй с недобрым умыслом скользнул взглядом ниже пояса собеседника, гадая, окажется ли его сила больше, чем у того, взрослого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результат тебя полностью устроит.У Со Вэй перевел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Чи-шао есть парень. Твой парень знает, что ты тут делаешь? Я, конечно, не ангел, но базовые моральные принципы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захотел стать моим парнем?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Чэн договорить, как У Со Вэй приложил указательный палец к его губам, призывая замолчать: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 слову пришлось,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прекрасно понимал: нынешний Чи Чэн еще не пережил глубоких, пронзительных чувств и не прошел проверку временем. Молодым людям ничего не стоит разбрасываться обещаниями, поддаться сиюминутному порыву гормонов проще простого, а вот по-настоящему искреннее сердце — большая редкость.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прямо сейчас согласится быть с Чи Чэном, то станет лишь одним из длинной череды его прежних партнеров, и его вполне может постигнуть участь Ван Шо. Ему было нужно, чтобы Чи Чэн полюбил его по-настоящему — так, чтобы привязаться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Чи Чэн на мгновение нахмурился, в его глазах промелькнуло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ты в виду что-то или нет — решать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У Со Вэю опомниться, Чи Чэн снова впился в его губы поцелуем и протянул руку к его брюкам, стягивая их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руки у У Со Вэя совсем не осталось сил на сопротивление. Но главное было в другом: он слишком хорошо знал тело Чи Чэна. Тот приучил его к такому тесному контакту, что стоило им немного сблизиться, как тело само откликалось, и на психологическом уровне он вовсе не противился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его психологическая защита уже начала рушиться, из-за спины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Чи-шао, ты где...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не успел договорить. Войдя в комнату, он тут же увидел прильнувших друг к другу мужчин, самозабвенно целующихся. Его мозг отказывался воспринимать происходящее: это он перепил или Чи Чэн? Если память ему не изменяла, они вообще-то шли сюда, чтобы разобраться с У Со Вэем.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разборки превратились в это? Неужели Чи Чэн под словом «проучить» имел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слегка качнулся в сторону, полностью заслоняя собой У Со Вэя (впрочем, на У Со Вэи еще оставались трусы-боксеры, так что ничего лишнего видно не было):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долго не выходишь, думал, что-то случилось... Ладно, я пойду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замереть слова Ли Гана, как из коридора донесся голос мамы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услышав знакомый голос, У Со Вэй в один миг стряхнул с себя туманное наваждение и оттолкнул человека напротив. Судорожно и торопливо подтягивая штаны, он зашептал: — Мама вернулась, убирайся отсюда быстрее!Чи Чэн изогнул губы в улыбке. С каких это пор он чувствует себя так, словно занимается чем-то тайным и запретным?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не был уверен, услышал ли кто-нибудь человека в комнате, поэтому намеренно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мы одноклассники У Суовэя, пришли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У, которая до этого была настороже, мгновенно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друзья Да Сюна? Так чего же вы стоите на пороге, заходите скорее, посидите.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уже хотел было преградить им путь, но У Суовэй вытолкал Чи Чэна из комнаты, и Ли Ган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тетя, мы как раз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они просто заходили задать мне пару вопросов. Всё уже обсудили, а у них еще дела,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даже не пообедали, — в голосе матушки У слышалось искреннее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бросил взгляд на У Суовэй, мимоходом перехватил у матушки У корзину и поставил ее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никуда не спешу, дома всё равно делать нечего, хочу погостить здесь пару дней. Ганц, иди пока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Точно, тогда я пойду? Тетя,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никак не мог взять в толк, зачем они вообще сюда притащились. Прошло совсем немного времени: когда они шли сюда, Чи Чэн выглядел так, будто намерен закопать кого-то заживо, а теперь человека просто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уставился на Чи Чэна и процедил по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же... срочные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хотелось, чтобы Чи Чэн выкинул какой-нибудь безумный фокус и заставил матушку У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есть у меня дела или нет, я и сам прекрасно разберусь... Учитель У, неужели вы не рады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улыбнулась и протянула Чи Чэну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 ведь говорил, что спортивную площадку в колледже закрыли и все отдыхают. Вот и погуляй с другом здесь пару дней, а дела подождут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меня зовут Чи Чэн, можете звать меня просто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посмотрела на него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подумать не могла, что у Да Сюна появится такой красивый друг. Твоя мама, должно быть, очень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вежливо кивнул и сделал небольшой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заметил, что Чи Чэну неприятно говорить о родителях: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ешь что-нибудь особенное? Есть ли то, чего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люблю острое,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поменьше острого для здоровья только на пользу. Да Сюн, отведи Сяо Чи наверх отдохнуть, как приготовлю еду — позову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бросил взгляд на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отрабатывай. Мам, мы пойдем на огород за редиской, а ты готовь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У тут же замахала руками,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дети, откуда вам знать, как это делается. Кстати, как твоя рука? Если совсем плохо, сходи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небрежно наклеил на палец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рана,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Чи Чэна за собой, подхватил бамбуковую корзину и зашагал к выходу. Матушка У попыталась было остановить их, но не успела, а подумав, что на грядках осталось совсем чуть-чуть, решила не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матушки У находился совсем рядом с домом. Поскольку жили они вдвоем с У Суовэем, она сажала лишь сезонные овощи. Чи Чэн покорно позволил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У Суовэй бросил корзину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дергай давай. Закончим —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уставился на него и даже не подумал сдвинуться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всегда ухаживали другие. Кто дал тебе смелость командовать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никто и никогда не смел приказывать ему в таком тоне, да еще с таким видом,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промолчал. Это цветочки, самое интересное впереди: Чи Чэн пока еще не догадывался, что в будущем будет каждый день мыть ему ноги, массировать спину и плечи...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пообедать у меня дома? Хочешь остаться — придется потрудиться, иначе можешь убираться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вздернул подбородок и уселся прямо на землю, в его позе сквозила доля вызова — он словно был уверен, что Чи Чэн никуда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Чэна слегка сузился. Глядя на самоуверенную физиономию перед собой, он решил: раз хочется поиграть — сыграем по-крупному. Он подался вперед, притянул к себе лицо У Суовэя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 вовсе не сезон сбора урожая и в поле никого не было, У Суовэй от неожиданности широко распахнул глаза. Он явно недооценил степень бесстыдства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ума?! Мы же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изо всех сил попытался оттолкнуть нависшего над ним парня, но Чи Чэн одной рукой перехватил оба его запястья и прижал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работал — играй по моим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правила Чи Чэна подразумевали получение желанной награды...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почувствовал себя так, будто пытался поймать курицу на приманку, а в итоге остался без зерна...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http://bllate.org/book/20872/2107327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