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включил громкую связь и положил телефон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две секунды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городе, вернусь через пару дней, —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собеседник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позвонил, — Го Чэнъюй поднялся. 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телефон и, не теряя ни секунды, направился к выходу. Ли Ван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мне кажется, молодой господин Ван не отступится. Может, стоит предупредить старшего Вана, чтобы присмотрел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вырос вместе с ними, и случись что, семья Ван первым делом обратится к семьям Го 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Го Чэнъюй. — Просто приставь к нему людей, пусть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беда не случилась, никто не считает это серьезным делом. Лишь когда что-то происходит, все начинают суетиться. К Ван Шо он не испытывал ни симпатии, ни неприязни, и пока тот сам не лез на рожон, Го Чэнъюй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наблюдал, как Чи Чэн закончил разговор с Го Чэнъюем, и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близкие друзья? Зачем так его отшивать?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неплохо подготовился, раз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общеизвестные факты? Похоже, ты и сам не считаешь его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здесь. Это Ван Шо заставил 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задал вопрос невзначай и не ожидал, что Чи Чэн ответит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прячешься от Ван Шо? Вы ведь пара,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сказал это намеренно, хотя сам не заметил, сколько кислоты просочилось 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небрежно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такие планы были, но теперь случились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чуть сильнее сжал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кто-то здесь с таким праведным видом заявлял, что не желает быть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тебя, так ты раньше не раз практиковал подобную измену, — хмыкнул У Сувэй.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усмехнулся в ответ. У Сувэй раздраженно оттолкнул его руку, но Чи Чэн на удивление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Чи Чэн окинул взглядом так называемый старинный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можно было назвать туристическим местом, то лишь условно: одна речушка да несколько обветшалых домов по обе стороны. Вокруг них со временем пристроились ларьки с закусками и сувенирные лавки. Вывеска у входа наполовину отвалилась, и никому не было до этого дела. Местные жители использовали это место как парк для прогулок после ужина, и лишь изредка, в праздники, сюда забредали влюбленные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взглянул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здесь всё выглядит убого,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отсюда? — одновременно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Чи Чэна У Сувэй не уловил ни капли пренебрежения. Он смотрел на него и вдруг осознал: раньше он думал, что Чи Чэн готов есть с ним уличную еду только из любви, но теперь понял, что дело еще и в воспитании. Да, Чи Чэн привык к роскоши и порой бывал заносчив, но это не мешало ему уважать старших и помогать окружающим. Другими словами, Чи Чэн был по-настоящему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Сувэй застыл, Чи Чэн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иду, нечего руками размахивать! — У Сувэй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бесчисленное количество раз: вход бесплатный, полно лавок, а если устанешь — есть беседки, где можно отдохнуть. Куда выгоднее, чем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шел следом, но у чайной лавки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вода? Ты разве не знаешь, что у входа в любое туристическое место цены самые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лимонад стоит восемь юаней, а если пройти чуть дальше, за угол, там продают по четыре. Экономия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идти? —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десять, — прикинул У Сувэй.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спрятана в глубине, поэтому и цены там были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времени, — спокойно, без тени раздражения заметил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на мгновение оторопел. Впрочем, его можно понять: человек, чья одежда стоит десятки тысяч, вряд ли будет заботиться о такой мелочи. И все же У Сувэй решил просветить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сюда гулять пришли, все равно будем ходить. Какая разница, где купить? Стоит ли переплачивать?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руку и провел большим пальцем по бледным губам У Сувэя: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Транжира, подумал У Сувэй и уже хотел вспылить, но вдруг осекся. Он коснулся губ: они были сухими, как наждачная бумага, и почти 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Чи Чэн предложил купить воды, потому что заметил, что у него сохнут губы. Вспыхнувший было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поступок, но он наполнил сердце У Сувэя до краев. Чи Чэн всегда был таким — говорил мало, а делал много. Раньше У Сувэй думал, что это влияние Ван Шо, но теперь понял — нет, это было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нем взыграла ревность. Двадцатилетний Чи Чэн уже тогда был таким замечательным, но свои самые яркие, беззаботные годы он провел с Ван Шо. Его первой любовью был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не хотел признавать, что его задевает прошлое Ван Шо. Его тяготило не столько само имя, сколько осознание того, что Ван Шо был рядом с Чи Чэном всю его юность. Но вслух он об этом не скажет — оба мужчины, у каждого есть прошлое, ворошить его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Сувэй не видел двадцатилетнего Чи Чэна, он мог бы утешить себя мыслью, что это была лишь детская забава. Но он видел: видел, как Чи Чэн гонял на мотоцикле, видел, как он заботился о нем, видел его в ярком спортивном костюме, с распущенными волосами и ясным, не отягощенным тоской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Двадцатилетний, сияющий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 душе У Сувэя разрасталась. Чи Чэн купил два чая с розой и протянул один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Сувэй, погруженный в свои мысли, попытался вскрыть упаковку с трубочкой, но из-за травмированного большого пальца у него ничего не вышло. Он бросил на Чи Чэна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 и протянул ему свою открытую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я открыл — так и сказал бы. Нечего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У Сувэй всегда добивается своего, играя на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промолчал, а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любишь Ван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сделав глоток, поднял на него взгляд, не понимая, с чего вдруг возник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У Сувэя, если человек не говорит прямо «нет», значит, чувства есть. И правда, Чи Чэн не из тех, кто будет идти наперекор себе. Раз он так долго был с Ван Шо, значит, не мог его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Сувэй схватил Чи Чэна за воротник, приподнялся на цыпочки и, приблизившись, молча уставился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кого он любил раньше. Раз уж он пришел в жизнь Чи Чэна, то теперь и первая любовь, и юность, и все, что будет впереди — все это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