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в этот раз Ван Шо ведет себя совсем иначе, его эмоциональное состояние оставляет желать лучшего. Он в курсе твоих дел, и если ты продолжишь его игнорировать, кто знает, на что он способен. Начальству, в лице твоего отца, это вряд ли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из-за истории с автогонками Чи Чэн просидел под домашним арестом целую неделю, но Чи Юаньдань даже не подозревал, что это был самый незначительный из всех проступков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протянул руку, и Ли Ган тут же догадался, вложил в нее сигарету, помог прикурить и замер, ожидая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суетливого Ли Гана, Чи Чэн выглядел невозмутимым. Он не спеша выкурил половину сигареты и лишь затем, без лишней суеты,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старик не знает о моих делишках?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 на мгновение опешил, но тут же все понял. Как бы там ни было, Чи Чэн — всего лишь студент, а Чи Юаньдань — человек, ворочающий делами государственного масштаба. Старый конь борозды не портит: у Чи Юаньданя единственный сын, он не мог не держать его в поле зрения. Даже если он не знал деталей, общую картину наверняка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тебя запер?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отец обо всем знал, зачем было сажать собственного сына под арест на неделю? Этого он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докурил, потянулся за следующей сигаретой. Ли Ган тут же подсуетился: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на эти два дня сигареты кончились? Впрочем, здесь их вряд ли купишь. У меня в машине еще две пачки,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Чи Чэн сделал глубокую затяжку. — Докурю эту,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бросить? С чего бы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чего, — равнодушно бросил Чи Чэн. — Кое-кто не переносит запах табака, пока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 про себя усмехнулся: надо же, нашелся человек, мнение которого Чи Чэну небезразлично.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дело, Ли Ган проявил такт и не стал допытываться, вернувшись к прерванному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раз господин Чи все знал, зачем было тебя запирать?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докурил, бросил окурок на землю и растер его белой кедой. Когда Ли Ган снова предложил сигарету, он жестом отказался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приличий. Пока дело не вынесено на публику, ему лень вмешиваться. Но если это ударит по его репутации, он непременно примет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Ван Шо все разболтает во всеуслышание,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 Чэна промелькнула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сам решит порвать наши братские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братские, Ли Ган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братья? А разве ты не говорил, что хочешь сделать его своей второй половинкой...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этих слов Чи Чэна Ли Ган всегда относился к Ван Шо с величайшим почтением и исполнял любые его просьбы, а сам Чи Чэн молчаливо поощрял его роль помощника Ван 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всегда был очень заботлив по отношению к Ван Шо. Ли Ган слышал, как Чи Чэн называл братом Го Чэнъюя, но чтобы так же отзываться о Ван Шо — такое он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долго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назвал его братом. Он не мог отрицать: его решение быть с Ван Шо было взвешенным, а не сиюминутным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дней назад он твердо ждал ответа от Ван Шо. Если бы тот согласился, Чи Чэн был уверен, что они проживут вместе всю жизнь. Он даже представлял, как они с Го Чэнъюем после выпуска откроют свое дело, а жить будут в одном доме, просто на разных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дни он испытал странное чувство, какого не знал за все двадцать лет жизни. Его сердце начало непроизвольно склоняться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Ли Ган начал размышлять вслух, пытаясь утешить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кажется, ты и правда воспринимаешь Ван Шо как брата. Иначе не стал бы постоянно прятаться от него или не брать трубку. Это совсем не похоже на поведение влюбленного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считаю, что мы взрослые мужики, нет нужды постоянно висеть друг у друга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он искал уединения, потому что Ван Шо был эмоционально нестабилен и постоянно закатывал истерики. Тот хотел знать каждую минуту, где Чи Чэн и что делает. Даже если он уходил помогать с экспериментами на другой факультет, Ван Шо требовал видеоотчеты. Чи Чэну было в принципе все равно, но даже когда он исправно отчитывался, Ван Шо все равно устраивал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Чи Чэн признался в чувствах, Ван Шо разгонял всех, кто проявлял к нему интерес. Но даже если бы Ван Шо не вмешивался, Чи Чэн все равно не воспринимал эти интрижки всерьез. А решив быть с Ван Шо, он и вовсе остепенился.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ты раньше был действительно влюблен в Ван Шо и хотел связать с ним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разговором, что не заметили притаившуюся за стеной фигуру. У Совэй услышал лишь обрывки фраз, но слова влюблен в Ван Шо и хочу быть с ним отчетливо долетели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тут же помрачнел. Судя по тому, как они общались последние два дня, он был уверен, что Чи Чэн уже увлечен им и с Ван Шо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ха-ха, Чи Чэн с остальными просто играет, а с Ван Шо все серьезно. Слова старшекурсницы из Цзинхуа эхом отозвались в голове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Совэя душила ярость. Выходит, Чи Чэн притащился сюда хвостиком, считая его легкой закуской, а законное место в сердце все еще занимает Ван Шо. Конечно, первая любовь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Чи Чэн, раз ты держишь меня за игрушку, посмотрим, кто из нас еще окажется игрушкой!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начал собирать вещи. Вошел Чи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сел на край кровати и рывком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пятидневный отпуск, до начала занятий еще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вырвался, с ледяным выражением лица глядя на него,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 ждет меня в университете. Ей страшно по ночам, я должен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Чи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Ань Цин, первая красавица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вспыхнул от гнева. Не говоря ни слова, он повалил парня на кровать. Летнее одеяло было тонким, и с глухим стуком спина У Совэя ударилась о деревянное основание, отчего половину тела пронзило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нахмурившись, впился взглядом в глаза У Совэя: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Имея пару, пришел ко мне подкатывать? Ты, мать твою,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считал себя образцом морали, но опускаться до того, чтобы уводить кого-то, не собирался — да и не было нужды, слишком много желающих прыгнуть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 терпеть не мог, когда его использовали как забаву или объект для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Совэя распирало от злости. Вспомнив слова Чи Чэна, он был готов влепить ему пощечину, но понимал: ударить — мало, нужно ударить по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сделал? Разве не ты сам ко мне прилепился? Почему теперь винишь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читался вызов. Любой мужчина с трудом стерпел бы подобное унижение, а уж такой избалованный сноб, как Чи Чэн, должен был прийти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случилось. В следующую секунду рука Чи Чэна сомкнулась на горле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смотрел на него сверху вниз, и в его глазах клубилась тьма: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повторить, если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http://bllate.org/book/20872/2107333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