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Чи Чэн буравил У Суовэя тяжелым, черным, как смоль, взглядом, острым, словно нож. Любого другого этот взгляд заставил бы невольно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Суовэй исключением не был. Его столько раз «воспитывали», что выработался условный рефлекс, однако даже бесчисленные уроки не смогли укротить упрямый нрав этого осла. В конце концов, виноват был сам Чи Чэн, так с какой стати он должен идти на попятную?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Суовэй прикусил нижнюю губу и вызывающе ответил:</w:t>
      </w:r>
    </w:p>
    <w:p w:rsidR="00BB20FC" w:rsidRPr="00357A74" w:rsidRDefault="00357A74" w:rsidP="00BB20FC">
      <w:pPr>
        <w:jc w:val="left"/>
        <w:rPr>
          <w:sz w:val="28"/>
          <w:lang w:val="en-US"/>
        </w:rPr>
      </w:pPr>
      <w:r w:rsidRPr="00357A74">
        <w:rPr>
          <w:sz w:val="28"/>
          <w:lang w:val="en-US"/>
        </w:rPr>
        <w:t>— Хоть сто раз повторю — ничего не изменится. Я тебя не звал, ты сам сюда приперся. И что ты мне сделаешь?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дерзкий вызов, всем своим видом показывая: рискни, попробуй меня прикончить.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Чи Чэна заволокло грозовыми тучами. Его пальцы на горле У Суовэя сжались, тот начал задыхаться, но лишь крепче стиснул зубы, не издав ни звука. Даже когда воздуха в легких почти не осталось, он не проронил ни слова. Чи Чэн — натура пылкая, самолюбивая, и, конечно, ему было невыносимо, что его так бесцеремонно водят за нос. Очевидно, что теперь он будет вымещать злобу.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максимум, что случится — это пара тумаков. А проглатывать обиду, когда виноват Чи Чэн,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Чэн молча наблюдал за тем, как меняется лицо парня, и произнес пугающе спокойным тоном:</w:t>
      </w:r>
    </w:p>
    <w:p w:rsidR="00BB20FC" w:rsidRPr="00357A74" w:rsidRDefault="00357A74" w:rsidP="00BB20FC">
      <w:pPr>
        <w:jc w:val="left"/>
        <w:rPr>
          <w:sz w:val="28"/>
          <w:lang w:val="en-US"/>
        </w:rPr>
      </w:pPr>
      <w:r w:rsidRPr="00357A74">
        <w:rPr>
          <w:sz w:val="28"/>
          <w:lang w:val="en-US"/>
        </w:rPr>
        <w:t>— Даю тебе последний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Суовэй лишь насмешливо скривил губы, упорно храня молчание. Чи Чэн понял: тот окончательно решил стоять на своем, мол, да, я тебя просто дразнил.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Чи Чэна шевельнулось странное, не поддающееся описанию чувство. С каких пор он стал таким нерешительным? Раньше, если кто-то смел так с ним обращаться, он сначала расправлялся с обидчиком, не разбираясь, правда это или ложь. Он уже трижды спрашивал, и не потому, что искал оправдание для У Суовэя, а потому, что искал его для себя. Человек сказал все прямым текстом, а он вместо того, чтобы что-то предпринять, подсознательно раз за разом давал ему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мужчины ведут себя до крайности странно, когда дело касается самолюбия. Стоит собеседнику хоть немного увильнуть от прямого ответа, как они тут же начинают обманывать себя, надеясь на иной смысл. Но У Суовэй прекрасно это понимал и намеренно не оставлял ни единой лазейки.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Чэн впервые ощутил панику. Ради человека, которого знает всего несколько дней, он постоянно нарушает собственные правила. С того самого момента, как заметил, что парню нехорошо, и перестал курить, он начал терять контроль. Вся его жизнь последние двадцать лет была в его собственных руках, никто никогда не мог им манипулировать. Если бы У Суовэй любил его, он бы счел все эти выходки просто игрой, но раз У Суовэй прямо заявил, что это лишь плод его воображения, у него не осталось причин продолжать эту возню. Иначе он превратится в жалкого навязчивого типа. А до такой степени опускаться Чи Чэн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ему стало все это противно. Он разжал пальцы, встал и отступил на несколько шагов назад.</w:t>
      </w:r>
    </w:p>
    <w:p w:rsidR="00BB20FC" w:rsidRPr="00357A74" w:rsidRDefault="00357A74" w:rsidP="00BB20FC">
      <w:pPr>
        <w:jc w:val="left"/>
        <w:rPr>
          <w:sz w:val="28"/>
          <w:lang w:val="en-US"/>
        </w:rPr>
      </w:pPr>
      <w:r w:rsidRPr="00357A74">
        <w:rPr>
          <w:sz w:val="28"/>
          <w:lang w:val="en-US"/>
        </w:rPr>
        <w:t>— Хорошо, У Суовэй, ты смельчак. Надеюсь, больше никогда тебя не увижу.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развернулся и ушел,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Прислушиваясь к удаляющимся шагам, У Суовэй медленно поднялся, потирая шею, и посмотрел на дверь. Он не ожидал, что Чи Чэн так просто его отпустит. Вскоре снизу донесся голос матери:</w:t>
      </w:r>
    </w:p>
    <w:p w:rsidR="00BB20FC" w:rsidRPr="00357A74" w:rsidRDefault="00357A74" w:rsidP="00BB20FC">
      <w:pPr>
        <w:jc w:val="left"/>
        <w:rPr>
          <w:sz w:val="28"/>
          <w:lang w:val="en-US"/>
        </w:rPr>
      </w:pPr>
      <w:r w:rsidRPr="00357A74">
        <w:rPr>
          <w:sz w:val="28"/>
          <w:lang w:val="en-US"/>
        </w:rPr>
        <w:t>— Сяо Чи, так поздно уже, ты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Чэн что-то негромко ответил. У Суовэй намеренно выждал некоторое время, прежде чем спуститься. В доме стало как-то пусто — не хватало всего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увидела его и позвала:</w:t>
      </w:r>
    </w:p>
    <w:p w:rsidR="00BB20FC" w:rsidRPr="00357A74" w:rsidRDefault="00357A74" w:rsidP="00BB20FC">
      <w:pPr>
        <w:jc w:val="left"/>
        <w:rPr>
          <w:sz w:val="28"/>
          <w:lang w:val="en-US"/>
        </w:rPr>
      </w:pPr>
      <w:r w:rsidRPr="00357A74">
        <w:rPr>
          <w:sz w:val="28"/>
          <w:lang w:val="en-US"/>
        </w:rPr>
        <w:t>— Да-Цюн, иди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Суовэй взглянул на стол: пара вчерашних остатков. Он не был против доедать за другими, но его всегда удивляло, почему мать — в любой период времени — так тепло относилась к Чи Чэну. Приберегала для него мушмулу, заботилась, чтобы было повкуснее, а если тот долго не появлялся, начинала расспрашивать. Она заботилась о нем даже больше, чем о родном сыне.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придвинул стул и сел:</w:t>
      </w:r>
    </w:p>
    <w:p w:rsidR="00BB20FC" w:rsidRPr="00357A74" w:rsidRDefault="00357A74" w:rsidP="00BB20FC">
      <w:pPr>
        <w:jc w:val="left"/>
        <w:rPr>
          <w:sz w:val="28"/>
          <w:lang w:val="en-US"/>
        </w:rPr>
      </w:pPr>
      <w:r w:rsidRPr="00357A74">
        <w:rPr>
          <w:sz w:val="28"/>
          <w:lang w:val="en-US"/>
        </w:rPr>
        <w:t>— Мам, ты слишком предвзята. Когда Чи Чэн здесь, ты каждый раз готовишь новое, а как он уходит, мы доедаем его объедки.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не было злости, лишь легкое кокетство. Мать с любовью взглянула на него:</w:t>
      </w:r>
    </w:p>
    <w:p w:rsidR="00BB20FC" w:rsidRPr="00357A74" w:rsidRDefault="00357A74" w:rsidP="00BB20FC">
      <w:pPr>
        <w:jc w:val="left"/>
        <w:rPr>
          <w:sz w:val="28"/>
          <w:lang w:val="en-US"/>
        </w:rPr>
      </w:pPr>
      <w:r w:rsidRPr="00357A74">
        <w:rPr>
          <w:sz w:val="28"/>
          <w:lang w:val="en-US"/>
        </w:rPr>
        <w:t>— Ну что ты такое говоришь? Сяо Чи редко заходит, как же можно предлагать гостю остатки? Люди скажут, что мы не умеем принимать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паузу и бросила взгляд во двор:</w:t>
      </w:r>
    </w:p>
    <w:p w:rsidR="00BB20FC" w:rsidRPr="00357A74" w:rsidRDefault="00357A74" w:rsidP="00BB20FC">
      <w:pPr>
        <w:jc w:val="left"/>
        <w:rPr>
          <w:sz w:val="28"/>
          <w:lang w:val="en-US"/>
        </w:rPr>
      </w:pPr>
      <w:r w:rsidRPr="00357A74">
        <w:rPr>
          <w:sz w:val="28"/>
          <w:lang w:val="en-US"/>
        </w:rPr>
        <w:t>— К тому же, какой Сяо Чи внимательный. Вчера услышал, что я ищу чан для засолки овощей, а сегодня привез. Такой красивый чан, засолы в нем точно будут вкусными.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Суовэй замер:</w:t>
      </w:r>
    </w:p>
    <w:p w:rsidR="00BB20FC" w:rsidRPr="00357A74" w:rsidRDefault="00357A74" w:rsidP="00BB20FC">
      <w:pPr>
        <w:jc w:val="left"/>
        <w:rPr>
          <w:sz w:val="28"/>
          <w:lang w:val="en-US"/>
        </w:rPr>
      </w:pPr>
      <w:r w:rsidRPr="00357A74">
        <w:rPr>
          <w:sz w:val="28"/>
          <w:lang w:val="en-US"/>
        </w:rPr>
        <w:t>— Какой еще 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отложила палочки, вышла во двор и принесла вымытый чан. Ее глаза светились радостью:</w:t>
      </w:r>
    </w:p>
    <w:p w:rsidR="00BB20FC" w:rsidRPr="00357A74" w:rsidRDefault="00357A74" w:rsidP="00BB20FC">
      <w:pPr>
        <w:jc w:val="left"/>
        <w:rPr>
          <w:sz w:val="28"/>
          <w:lang w:val="en-US"/>
        </w:rPr>
      </w:pPr>
      <w:r w:rsidRPr="00357A74">
        <w:rPr>
          <w:sz w:val="28"/>
          <w:lang w:val="en-US"/>
        </w:rPr>
        <w:t>— Вот этот. Разве не вы вместе его привезли? Сяо Чи такой красавец, и вкус у него отличный, мне и размер, и цвет очень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Суовэй молча уставился на вазу, которую всегда считал уродливой. Тогда он никак не мог понять, почему Чи Чэн решил ее купить, а теперь все встало на свои места. Чи Чэн с самого начала запомнил просьбу и купил вещь для его матери. У Суовэй тогда долго насмехался над ним, но Чи Чэн не оправдывался — он просто делал доброе дело, не стремясь выставлять это напоказ.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У Суовэя болезненно сжалось. В какой бы период жизни он ни встретил Чи Чэна, тот всегда делал больше, чем говорил, и никогда не просил ничего взамен. Он вспомнил взгляд Чи Чэна перед уходом — кроме недовольства, в нем читалось что-то невыразимое.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Суовэй вдруг понял, что слова Чи Чэна не были такими уж непростительными. Если бы он не вернулся в прошлое, в студенческие годы, и не начал его преследовать, то по привычному сценарию Чи Чэн полюбил бы Ван Шо и остался бы с ним. Это он сам начал навязываться Чи Чэну, так что некоторая нерешительность с той стороны была вполне естественна.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Суовэй убедил себя в этом и теперь хотел только одного — найти Чи Чэна. Своего человека нужно уметь успокаивать, а он его разозлил, и кто знает, где тот сейчас 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я помогу тебе с засолкой, а потом поеду в университет.</w:t>
      </w:r>
    </w:p>
    <w:p w:rsidR="00BB20FC" w:rsidRPr="00357A74" w:rsidRDefault="00357A74" w:rsidP="00BB20FC">
      <w:pPr>
        <w:jc w:val="left"/>
        <w:rPr>
          <w:sz w:val="28"/>
          <w:lang w:val="en-US"/>
        </w:rPr>
      </w:pPr>
      <w:r w:rsidRPr="00357A74">
        <w:rPr>
          <w:sz w:val="28"/>
          <w:lang w:val="en-US"/>
        </w:rPr>
        <w:t>— Не нужно, возвращайся к учебе. Сейчас в деревне затишье, если бы не сестра, которая любит мои соленья, я бы и не стала возиться.</w:t>
      </w:r>
    </w:p>
    <w:p w:rsidR="00BB20FC" w:rsidRPr="00357A74" w:rsidRDefault="00357A74" w:rsidP="00BB20FC">
      <w:pPr>
        <w:jc w:val="left"/>
        <w:rPr>
          <w:sz w:val="28"/>
          <w:lang w:val="en-US"/>
        </w:rPr>
      </w:pPr>
      <w:r w:rsidRPr="00357A74">
        <w:rPr>
          <w:sz w:val="28"/>
          <w:lang w:val="en-US"/>
        </w:rPr>
        <w:t>— Мам, тогда не забудь оставить мне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чтобы Чи Чэн тоже попробовал. Он хотел, чтобы Чи Чэн оценил.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У Суовэй лежал в постели, ворочаясь с боку на бок. Он то вводил сообщение в чате с Чи Чэном, то удалял его. Десять вечера — спрашивать, поужинал ли он, было неуместно. В конце концов, хорошенько подумав, он отправил: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ждал ответа, но так и не дождался, и в итоге уснул, укутавшись в пижаму, которую носил Чи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Чи Чэн пил с Ли Ганом в ночном клубе в центре города. Он снял отдельный кабинет, никого не пригласил, только заказал кучу спиртного. Ли Ган немного погулял снаружи, а потом зашел в кабинет и сел рядом с Чи Чэном:</w:t>
      </w:r>
    </w:p>
    <w:p w:rsidR="00BB20FC" w:rsidRPr="00357A74" w:rsidRDefault="00357A74" w:rsidP="00BB20FC">
      <w:pPr>
        <w:jc w:val="left"/>
        <w:rPr>
          <w:sz w:val="28"/>
          <w:lang w:val="en-US"/>
        </w:rPr>
      </w:pPr>
      <w:r w:rsidRPr="00357A74">
        <w:rPr>
          <w:sz w:val="28"/>
          <w:lang w:val="en-US"/>
        </w:rPr>
        <w:t>— В этом захолустье ночные клубы — полная тоска. Скучно, даже расслабиться негде.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Чэн молчал, медленно потягивая алкоголь и то и дело поглядывая на телефон, лежащий на столе. Ли Ган невольно проследил за его взглядом — на экране был открыт диалог с У Суовэем. Даже самый недалекий человек понял бы, что произошло что-то неладное, раз Чи Чэн сорвался с места и поехал за ним. Лишь одного он не мог взять в толк: что могло за полчаса превратить человека в отличном настроении в молчаливую статую?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Чэн пил рюмку за рюмкой — крепкий алкоголь.</w:t>
      </w:r>
    </w:p>
    <w:p w:rsidR="00BB20FC" w:rsidRPr="00357A74" w:rsidRDefault="00357A74" w:rsidP="00BB20FC">
      <w:pPr>
        <w:jc w:val="left"/>
        <w:rPr>
          <w:sz w:val="28"/>
          <w:lang w:val="en-US"/>
        </w:rPr>
      </w:pPr>
      <w:r w:rsidRPr="00357A74">
        <w:rPr>
          <w:sz w:val="28"/>
          <w:lang w:val="en-US"/>
        </w:rPr>
        <w:t>— Господин Чи, так ты завтра с головной болью проснешься, — заметил Ли Ган.</w:t>
      </w:r>
    </w:p>
    <w:p w:rsidR="00BB20FC" w:rsidRPr="00357A74" w:rsidRDefault="00357A74" w:rsidP="00BB20FC">
      <w:pPr>
        <w:jc w:val="left"/>
        <w:rPr>
          <w:sz w:val="28"/>
          <w:lang w:val="en-US"/>
        </w:rPr>
      </w:pPr>
      <w:r w:rsidRPr="00357A74">
        <w:rPr>
          <w:sz w:val="28"/>
          <w:lang w:val="en-US"/>
        </w:rPr>
        <w:t>— Ничего, я знаю, что делаю, — бросил Чи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http://bllate.org/book/20872/2107334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