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магическая сила для ведьмы — вещь первостепенной важности. По сути, это аналог шкалы маны в видеоиграх. По мере того как ведьма совершенствует свои навыки, эта шкала растет. Чем больше общий объем маны, тем выше магический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существует пять уровней магической силы. При объеме маны от 1 до 1000 единиц присваивается первый уровень, от 1000 до 10 000 — второй, от 10 000 до 100 000 — третий, от 100 000 до 500 000 — четвертый, а от 500 000 до 1 000 000 — пятый. На данный момент в мире еще не встречалось ведьм с запасом маны более миллиона, поэтому пятый уровень остается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уровню соответствует определенный ранг магии, который можно освоить: ученический, элитный, королевский, императорский, святой... Говорят, существует еще и божественный ранг, но Эйна о таком не слышала, да и в сети никакой информации не нашла, поэтому решила его в расчет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Эйна с помощью Ока Идентификации оценила запас маны Нифи — тот составлял тридцать тысяч единиц, что соответствовало третьему уровню. Для восемнадцатилетней студентки это был весьма достойный показатель. Как правило, ведьмы становятся сильнее с возрастом, ведь живут они долго — столетиями, а порой и тысячелетиями. Было бы странно, если бы юные ведьмы легко превосходили тех, кто прожил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Эйны заключалась в том, что ее запас маны уже перевалил за сто тысяч, достигнув четвертого уровня. Среди студентов она была на вершине. Теоретически она могла бы изучать магию императорского ранга, но, к сожалению, родилась в обычной семье и в повседневной жизни с подобными знаниями не сталкивалась, так что систематического обучения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беда. Она поступила в этот университет не только ради того, чтобы оставить прошлое позади и начать новую жизнь, но и ради богатой учебной базы. В библиотеке наверняка найдутся материалы по императорской магии, и, если всё пойдет по плану, она довольно быстро ее освоит.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если так подумать, она ведь довольно способная! Уверенность в себе немного вернулась. В конце концов, сильных ведьм везде ценят. В этом мире полно тайных мест, напоминающих игровые подземелья, и народ любит собираться в группы для их зачистки. В таких местах обитают разнообразные монстры, а всё, что с них выпадает — ценный ресурс, который можно продать или использовать для создания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Эйна впервые об этом услышала, она сразу вспомнила игру Охотник на монстров, в которую играла в прошлой жизни. Жаль, конечно, что здесь она не может махать длинным мечом. Но ничего, кто сказал, что удар посохом в прыжке не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черт, опять погрузилась в свои мысли. Эйна хотела что-то сказать Нифи, но вдруг обнаружила, что той рядом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Эйна в панике завертела головой по сторонам. Неужели та разозлилась, что ее оставили без внимания, и ушла?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Лайку? Если да, то она на кафедре, — подсказал однокурсник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Эйна присмотрелась и действительно увидела, что Нифи уже стоит перед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Лайка — наш представитель от первокурсников! — восторженно прошептала та самая студентка, которая только что подала голос, превратившись в настоящую фанатку. — Ах, у нее такие оценки, такая сила, такой прекрасный характер, да еще и аристократка! Даже не верится, что такой человек учится с нами в одной группе. Я что,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— Эйна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студентка схватила Эйну за руки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фанатка Лайки? Если тебе она тоже нравится, значит, мы теперь лучшие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Эйна, не ожидавшая такого напора, инстинктивно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ну... э-э... да, — пробормотала она, медленно кивая. — Мне тоже нравится Лайка...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привычка дала о себе знать — она всегда соглашалась с тем, что говорили другие. Впрочем, Нифи действительно была очень эффектной, так что это не было ложью. Просто такие люди, как она, из другого мира, и между ними пролегает невидимая, печальная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Вилин Филаксен,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Эйна Брайвер... — тихо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называть тебя Эйни? — Вилин одарила ее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так быстро перешли на сокращения?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М-можно, конечно, — снова согласилась 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отвечала, она украдкой разглядывала новую знакомую. У Вилин были короткие льняные волосы и светло-золотистые глаза. Она выглядела жизнерадостной и активной — типичная милая девушка «собачьего»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Вилин заметила взгляд Эйны и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Я что, такая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Эйна поспешно отвела глаза, но тут же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Вилин, ты очень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подкреплять эмоциональную связь! Вилин, очевидно, не ожидала такого внезапного и серьезного комплимента, поэтому на секунду даже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спасибо, Эйни, ты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Эйна: «?» Почему она ни с того ни с сего получила «карточку хорошего человека»?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Вилин похлопала Эйну по плечу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Эйни тоже очень...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деле, не обязательно делать мне комплименты из вежливости...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У тебя отличные природные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от Эйны и исходила легкая аура мрачности, это не мешало ей быть симпатичной.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вот... — Вилин потерла подбородок, разглядывая Эйну. — Мне кажется, если бы ты чуть больше следила за собой,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Эйна не хотела прихорашиваться. Во-первых, ей нравилось ощущение «полной боевой готовности» — это давало чувство безопасности. Во-вторых, сказывались привычки из прошлой жизни. Она не была женщиной, не умела пользоваться косметикой и вообще не разбиралась в таких вещах. В этой жизни она тоже считала это лишней морокой, так что даже не пыталась вникать. Каждый раз, выходя из дома, она думала: «Все равно не на свидание иду, и так сойдет». А поскольку она почти никуда не выходила, поводов принарядиться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предчувствие, что если ты приведешь себя в порядок, то будешь выглядеть просто потрясающе! Например... — Вилин потянулась к длинным розовым волосам Эйны. — Сделать какую-нибудь красивую прическу...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Вилин увидела лицо Эйны вблизи, она замерла. Заметив, что та замолчала, Эйна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Эйны, Вилин вздрогнула, словно очнувшись, и быстро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послушаем речь Лайки, ха-ха,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Вилин отвернулась и украдкой прижала руку к груди. Сердце, которое до этого билось ровно, после того как она увидела лицо Эйны, вдруг заколотилось быстрее. Она молча опустила голову, чтобы Эйна не заметила ее покрасневших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Что это с ней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http://bllate.org/book/20874/2107660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