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ведь всего лишь середнячок в рукопашном бою, — легко и весело произнес Дазай Осаму, и 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Накахара едва сдержал довольную усмешку, кашлянул, чтобы придать лицу строгое выражение, и снова обвел взглядом остальных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Фуруя Рей, лучший среди новичков, был повержен так играючи, остальные понимали, что выходить против них — это всё равно что подставляться под удар. Многие сейчас жалели, что вообще открыли рот, чтобы насмехаться над ними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Идатэ Ватару тоже хотел было выйти на ковер, но его удержал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желающих больше нет, Чуя обменялся коротким взглядом с инструктором Онизукой и вместе с Дазаем покинул додзё. По дороге их перепалку было слышно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Чуя, сегодня была такая серьезная тренировка, я требую краба!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краба? Ты о своем здоровье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ну я же непривередливый, можно даже консервированного...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удалялись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Онизука кашлянул, привлекая внимание застывших курсантов: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Вот вы и есть те самые лягушки в колодце, раз даже ребенку проиграли. А теперь все — на плац, пять километров с отягощением, бегом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стонущих курсантов, Дазай и Чуя, предъявив спецпропуска, уже вышли за ворота полицейской академии, направляясь в торговый центр. Эта спонтанная вылазка случилась из-за того, что Дазай, просматривая информацию в компьютерном классе, внезапно обнаружил в интернет-магазине местной книжной лавки книгу, которая была ему жизненно необходима. В наличии оставался всего один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сводил глаз с красно-белой обложки, словно это было величайшее произведение искусства. Осознание того, что книга осталась в единственном числе, заставило его со всех ног броситься в тренировочный зал, где Чуя отрабатывал удары: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я нашел редчайший шедевр! Если я его не получу, то не смогу ни есть, ни спать. У-у-у, Чуя, ты ведь не хочешь, чтобы я так страдал? — Дазай тер глаза, имитируя слезы, и смотрел на напарника с нескрываемой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который и так никогда не умел ему отказывать, лишь вздохнул и сдался под этим напором, который был скорее угрозой, чем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они вошли в торговый центр. Дазай, не теряя времени, потащил Чую на верхний этаж в книжный отдел. В самом дальнем, запыленном углу он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красно-белой обложке сиротливо лежала на полке, от нее исходил запах старой, гниющей бумаги. Дазай провел пальцами по корешку, на мгновение замер, а затем вытащил книгу и с сияющей улыбкой показал её Чуе.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Чуя, признай, это же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которого притащили сюда силой, лишь закатил глаза, увидев обложку — он так и знал, что это будет какая-то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на кассу. Что-то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деньги Дазая имели обыкновение исчезать по самым невероятным причинам, почти все их средства хранились у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только это. Я знал, что ты самый лучший, Чуя! Было бы еще лучше, если бы на ужин мы съели краба!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радостно семенил следом, пока Чуя расплачивался. На предложение о крабе Чуя ответил сухим отказом. Когда они только попали в этот мир, врач предупредил их, что из-за специфики организма Дазая крабов стоит употреблять не чаще раза в неделю. Но в академии из-за симпатии поварих крабовое мясо присутствовало в рационе Дазая едва ли не каждый день, так что Чую вынужден был жестко ограничивать его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они заглянули в ближайшую закусочную. Дазай без особого энтузиазма проглотил пару кусков мяса и тут же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вот оно что... Есть и такой способ... Надо будет попробовать в следующий раз... Ого! А это выглядит мощно...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Дазая загорались всё ярче, и Чуя, слушая его восторженное бормотание, всерьез задумался, не привлечь ли ту пятерку курсантов к присмотру за этим маньяком-самоубийцей. Не одному же ему страдать? В конце концов, они здесь, чтобы спасти Хагивару и остальных от гибели, так что можно считать это предоплатой.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скоро ведь должно что-то случиться,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 был фанатом Конана, поэтому все знания о сюжете этого мира черпал от Дазая, чьи интересы были столь же обширны, сколь и странны. У Хагивары и его друзей в академии всегда есть свой собственный яркий эпизод. Но Чуя не знал ни последовательности событий, ни их содержания, оставалось только ждать подсказок от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отбросил лишние мысли, откусил сочный кусок мяса и с наслаждением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заметили, как в закусочную вошли двое высоких парней — один с белыми волосами, другой с черными. Их рост был таким, что у Чуи невольно возникло желание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Дже, я нашел двух странных типов, так хочется подойти 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не стоит просто так беспокоить людей. Держи свой десерт. И вообще, кто идет в мясную закусочную ради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должен есть нормальную еду. И не называй себя так,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Сатору?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замер с куском мяса во рту. Даже он, не будучи знатоком аниме, слышал эти имена. Неужели это мир кроссовера?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Дазая, но тот ответил лишь невозмутимым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мы в самом опасном месте на свете. Если бы это была только Мика-чо, твоя способность разнесла бы всё в щепки. Но раз здесь замешаны еще и люди с проклятыми техниками, это место по праву можно назвать самым опасным. Чуя, ты такой глупый, доверься мне, я научу тебя, как здесь выживать!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гад, почему раньше не сказал? Всё, крабов и бинтов на следующей неделе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ну нет! Нельзя же при каждой неприятности угрожать мне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меня, так что я решаю! Ешь быстрее, мне еще на тренировку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и Гето Сугуру, слушая их перепалку, удивленно приподняли брови. Что значит люди с необычными способностями? Под проклятыми техниками он имел в виду мир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удержал рвущегося вперед Сатору, раздумывая, как бы вежливо заговорить с ними. Но прежде чем он придумал план, Дазай и Чуя расплатились и направились к выходу. Сатору и Гето уже было собрались преградить им путь, как вдруг Дазай, шедший позади Чуи, обернулся и посмотрел на них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— и у них по спине пробежал холодок. Такая густая, вязкая злоба, которую чувствуешь, лишь столкнувшись с проклятием особого уровня. Их инстинкты вопили об опасности, но Шесть Глаз Сатору твердили: перед ним обычный подросток, не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http://bllate.org/book/20875/2108190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