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знакомые имена, Накахара Чуя и Дазай Осаму резко обернулись и увидели Годжо Сатору и Гето Сугуру, у которых был точно такой же ошарашенный вид. Ресницы Сатору подрагивали, удерживая готовые сорваться слезы, губы слегка припухли, а щеки пылали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Чуя, глянь, ну разве так можно? Кто-то умудрился расплакаться от слабоострого карри, — хмыкнул Дазай.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Сам-то, бинтованный ты маньяк, не от остроты ли глаза на мокром месте? — парировал Сатору, не желая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веки и кончик носа Дазая покраснели, а в глазах стояли слезы — вид у него был не менее жалкий. Дазай, игнорируя недовольный взгляд противника, поднял палец и погрозил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нет-нет, мы с тобой в разных весовых категориях. Я ел среднеострое, а не это твое слабоострое, от которого ни вреда, ни пользы. К тому же, я съел целых три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вспомнил, как Дазай при заказе специально просил положить поменьше специй — в той порции вряд ли было хоть что-то острое. Уголок рта парня дернулся, но он не стал разоблачать своего воодушевленного напарника. Вместо этого он сделал глоток только что принесенной воды и продолжил наблюдать за перепалкой.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видя, что словесно одолеть Дазая не удается, знаками попросил Гето вмешаться, но тот лишь хотел насладиться шоу, не желая ввязываться в их детские разборки. Вместо помощи он просто пододвинул к Сатору заранее купленный чай с двойной порцией сахара и молока, а затем, как и Чуя, молча приложился к стакану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ответственных опекунов обменялись понимающими взглядами, чокнувшись стаканами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Красноречие Сатору явно уступало Дазаю, и вскоре он сник, замолчав и уткнувшись в свой чай. Когда соперник признал поражение, Дазай тоже потерял интерес к спору. Поймав красноречивый взгляд Чуи, он вяло взял ложку и принялся доедать порцию Чуи — ту самую, что была совсем без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угомонились, ответственные опекуны перешли к светской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Гето-кун, вы сегодня здесь по заданию? — небрежно спросил Чуя, проглотив ложку неострого карри и не обращая внимания на то, как собеседники вздрогнули при слове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господин Накахара знает, что мы на задании?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просто. По вашей одежде сразу видно, что вы из магического техникума, да и ту вещь мы тоже видим. К тому же, если бы вы просто собрались пообедать, то не оставили бы своего третьего товарища. Разве что вы хотите, чтобы вам потом устроили сладкую жизнь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промолчал. Медленно доев половину порции, он оттолкнул тарелку и лег на стол, не мигая глядя на Гето и Сатору тем самым глазом, что не был скрыт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обладатель Шести Глаз, был особенно чувствителен к чужим взглядам. Он попытался дерзко ответить тем же, но, заглянув в глаз Дазая, увидел там лишь пустоту и мертвечину. От долгого созерцания по спине пробежал холодок, словно ледяная змея начала обвиваться вокруг лодыжек. Он невольно вздрогнул и, когда захотел взглянуть снова, Чуя перегородил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постепенно остывала, пока Чуя не закончил обед. Он отряхнул рукава, потянул Дазая за собой, и они вышли из кафе. Когда они проходили мимо, Дазай прошептал безэмоциональным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Звездная плазма — это фальшивка. Если встретите её — просто выпустите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Сатору и Гето не были магами с обостренными чувствами, они бы ни за что не расслышали этот тихий шепот. Они переглянулись, и в глазах каждого читалось замешательство. Звездная плазма была секретом всего магического мира, они сами узнали о задании только сегодня днем — откуда Дазай мог об этом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водил Дазая по торговому центру. Свет витрин скользил по ним, создавая причудливые узоры. Разноцветные блики то вспыхивали, то гасли на лице Дазая, отчетливо вырисовывая его недовольные брови и глаза. Чуя молчал, просто вел его вперед, а дойдя до скамейки, усадил на неё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не сопротивлялся. Он послушно сидел там, в глубине торгового центра, где почти не было людей. Он слегка наклонился, пряча лицо в тени от растрепанной челки, чтобы избежать света от витрины напротив,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отсутствовал долго. Достаточно долго, чтобы в торговом центре началась паника, чтобы толпы людей бросились к выходу, чтобы снизу донеслись звуки битвы Сатору и Гето, чтобы обломки стен, пролетая мимо, вонзались в колонны, а поднятый ими ветер трепал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доносились громкие голоса подростков: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Гето, первый уровень! Повезло, забирай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Сатору, его техника пригодится. Захватим Шоко ночной перекус?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возьмем тот мусс из той лавки!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Шоко не ест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ем! Скорее, а то закроются!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удалялся. Дазай все так же сидел, опустив голову, словно каменная статуя, погруженный в мысли, улетевшие в неведомые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что-то теплое коснулось его щеки, и в ушах прозвучал голос Чуи, в котором сквозило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было подумал, что ты опять пошел искать смерти там, где они изгоняют проклятия. Хорошо, что ты здесь. На, держи, это тебе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ошарашенно поднял голову, медленно хлопая ресницами. Он не сразу пришел в себя, тупо глядя на вспотевшее лицо Чуи и стакан с чаем в его руке, и вопросительно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Чуя, привыкший к такому его состоянию, открыл чай, дал Дазаю, у которого болел живот от острого карри, сделать несколько глотков, а затем, убрав стакан, взвалил застывшего парня на спину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просто купить чаю, а эти двое придурков устроили разборки прямо в центре. Владелец лавки так испугался, что забился под стол и не вылезал. Пришлось самому лезть за стойку и готовить. Ну как? Должно быть не 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ворчал, но шел уверенно, ловко обходя обломки зданий. У входа в торговый центр их ждала знакомая машина. Он устроил Дазая на заднем сиденье и сел за руль — прежнего водителя он уже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завернутый в плед, как ролл суши, с комфортом расположился на заднем сиденье, пока Чуя выезжал на дорогу в сторону их дома рядом с полицейской академией.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коротышка вечно мстит, у него странная любовь к суши-роллам... А чай был отвратительный, слишком сладкий... — донеслось с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лишь усмехнулся и прибавил ходу. Сахара в чае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http://bllate.org/book/20875/2108195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