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ты любишь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Дазай, сидя на ветке дерева у входа в Звездный склеп и болтая ногами, наблюдал за Накахарой Чуей, который как раз выискивал точку, чтобы разнести вход в щепки. Дазай склонил голову набок и внезапно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возникло в голове у Чуи — это пушистые щенки, милые, очаровательные, лишенные всякого коварства. Но скумбрия не могла быть настолько доброй, к тому же Чуя терпеть не мог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Что, завести хочешь? Разве не ты говорил, что собаки — самые ненавистные тебе существа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все собаки вызывают ненависть. Забыл, Чуя? Ты ведь и есть моя самая верная псина. К тому же эта собака — бешеная, очень даже интересный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Чуя мгновенно всё понял и мог лишь посочувствовать тому, на кого положил глаз Дазай. Да, речь шла о человеке, а судя по информации, которую Дазай слил ему пару дней назад, скорее всего, об этом легендарном Небесном проклятии.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особо вкладывая душу, посочувствовал жертве, которой предстояло попасть в лапы Дазая, и одновременно нашел самое слабое место во всей защитной преграде.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Черно-красный шар гравитации точно ударил в выбранную точку. После оглушительного грохота послышался звук чего-то разлетающегося вдребезги. Дазай спрыгнул с дерева, и они с Чуей шагнули в поднимающуюся пыль, вскоре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Дазая позволяла стереть защитный барьер Звездного склепа подчистую, но это было бы слишком шумно. Куда проще позволить Чуе проделать брешь в слабом месте. После того как они пройдут внутрь, барьер восстановится сам, и если правильно рассчитать силу и размер отверстия, можно даже не поднять тревогу в магическом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шел по темному коридору дворца, время от времени постукивая пальцами по стенам. Чуя, сохраняя бдительность, следовал за ним. Темнота, хоть глаз выколи, не мешала им обоим, и когда впереди забрезжил зеленоватый свет, Дазай понял — они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ту самую фразу из древней литературы: Сначала проход был узким, едва позволял пройти человеку, но стоило сделать несколько шагов, как взору открылось широкое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смотрел на огромное древнее дерево, и отвращение в его глазах невозможно было скрыть. Чуя, стоя рядом, с изумлением смотрел на это чудо, возникшее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исполин был таким огромным, что потребовалось бы человек десять, чтобы обхватить его ствол. Листья шелестели, словно от ветра, а мягкое зеленое свечение то вспыхивало, то гасло, подобно морским волнам. Но здесь, под землей, не было никакого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найди что-нибудь и ударь по дереву.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был озадачен, но многолетний опыт совместной работы научил его одному: если не понимаешь, что происходит, просто следуй указаниям Дазая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выломал кусок стены, наполнил его гравитацией и швырнул прямо в пышную крону, источавшую призрачный свет. Камень размером с кулак с воем прорезал воздух и с грохотом врезался в самый толстый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за ним — треск ломающихся веток. Листва на дереве, словно живая, внезапно взбесилась, подняв под землей настоящий шторм, наполненный яростной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листья полоснули воздух рядом с Дазаем. Тот схватил Чую за запястье, пресекая попытку защититься, и стоило листкам коснуться их, как они теряли свою силу и падали, как самые обычные сухие листья. Вскоре слой опавшей листвы у их ног доходил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 понимал до конца замысла Дазая, но, видя, как его напарник становится всё более вялым, решительно подхватил его и выпрыгнул из этой подозрительной кучи. Напрягши мышцы, он сделал несколько кувырков в воздухе и уверенно приземлился на ветви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ноги Дазая коснулись древесины, взбесившаяся листва мгновенно опала на землю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Чуя, человеческая природа...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 обратил внимания на бесполезные листья, произнеся это с ноткой восхищения, хотя на лице его читались нескрываемое отвращение и жажда убийства. Чуя, всё еще настороженно следивший за тем, не оживут ли листья снова, при этих словах невольно обернулся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просвет в поднятой руке Дазая он увидел настоящий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лица, теснясь друг к другу, проступали прямо на древесном стволе. Зловещие, пугающие. Но если присмотреться, становилось ясно — это всё детские лица, самому старшему из которых было от силы лет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навеки застыли в моменты своего величайшего страха, ужаса, борьбы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смотрел на эту картину, чувствуя, как внутри всё скручивает от боли. Сплошь дети. Если бы здесь был Одасаку, интересно, изрешетил бы он виновника этого безобразия?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Смерть... Словно околдованный, он потянулся рукой к ближайшему лицу, желая ощутить этот подарок, который так долго отказывался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Чуи, прозвучавший со злостью и скрежетом зубов, заставил его вздрогнуть. Дазай очнулся и отдернул руку, не дотянувшуюся до лица всего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Дазай тут же помрачнел, вспомнив, как часто ему отказывали в самых разных просьбах. Он с силой топнул ногой и процедил с едкой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Тенген, ты тоже всего лишь трусливая черепаха? Такая же никчемная дрянь, как и этот Кэндзяку?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http://bllate.org/book/20875/2108199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