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так, Тенген, ты тоже трусливый слизняк, такой же никчемный, как и этот Кэндзяку?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Тональность Дадзая Осаму была пропитана предельным отвращением. Он даже не задумывался о том, что сам стоит прямо на теле другого существа, а его нелепая, но неоспоримая способность блокирует всякое движение. Или, вернее сказать, делал он это вполне осознанно.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Чуя, осмотрись внимательно, нет ли среди этих лиц чего-то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Чуя, убедившись, что ветка, на которой замер Дадзай, не грозит обломиться, совершил полный круг в воздухе. Одно за другим перед его глазами проплывали жуткие, искаженные гримасой боли лица, плотно облепившие древесный ствол.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Постой-ка. Что-то не так. Здесь явно не хватает одного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Дадзай, тут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вернулся к Дадзаю с помрачневшим лицом. После того как они решили вмешаться в дела магического мира, Дадзай передал ему все имеющиеся досье на Тенгена и Звездную плазму. Теперь он видел, как лица, некогда сиявшие в документах жизнью и светом, превратились на этом дереве в нечто неузнаваемое.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скотов.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никогда не считал себя святым, но сейчас его охватила глухая скорбь. Лишить человека целой жизни только ради того, чтобы самому просуществовать на пару лет дольше, — и при этом позволять глупым старым мандаринам из магического руководства почитать себя божеством. Неудивительно, что Дадзай испытывал к нему такое омерзение.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Тенген — монстр, проживший невесть сколько веков, обладающий абсолютной властью в магическом сообществе лишь благодаря барьеру, окутывающему Японию. Этот барьер стимулировал рост проклятой энергии, плодя все больше одаренных магов, среди которых главными бенефициарами выступали три великие семьи. В обмен на гарантию своего господства они обязаны были поставлять Тенгену подходящих жертв, которых навечно заковывали в оковах древесного ствола.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Звездной плазмы становилась разменной монетой, позволявшей избежать расплаты перед законами мироздания. Однако дерево, служившее его истинным телом, с годами росло, и кольцо оков, выстроенное на костях, начинало давать трещины. В такие моменты требовалась новая Звездная плазма, чтобы залатать брешь.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теории это происходило раз в пятьсот лет, но лишь на публике. Шестиглазые из клана Годжо и Звездная плазма рождались одновременно как части единого замысла. Но о тех божественных детях, что умирали вскоре после появления на свет, записи хранились лишь в самой тайной комнате поместья Годжо.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Дадзая вспыхивали и переплетались в единую сеть обрывки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Чуя, слушай мою команду. Давай преподнесем этому трусу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Дадзай ловко прыгал с ветки на ветку, словно проворный черный кот, и вскоре уверенно встал под деревом. Из потайного кармана пальто он извлек несколько черных кубиков. Бросив их вверх, он дождался, пока пролетающий мимо Чуя подхватит их и, следуя указаниям Дадзая, закрепит в нужных точках.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кубик был с силой вогнан в кору, над их ухом раздался пронзительный, леденящий душу вопль, который тут же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 хочешь говорить, то и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Годжо Сатору, вопреки обыкновению, пришел в класс раньше всех и, усевшись на свое место, с нетерпением поглядывал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Сатору. Редкий случай увидеть тебя здесь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Сугуру во многих отношениях был образцовым учеником, поэтому, войдя в класс по привычке, он был крайне удивлен, обнаружив там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Сугуру, ты что, не хочешь еще раз как следует подраться с учителем Накахарой?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Сатору, сегодня утром теория у учителя Дадзая...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Дадзай Осаму — это тот самый загадочный болезненный паренек? Сатору поморщился с явным пренебрежением. Знал бы — прогулял. Может, утащить Сугуру с собой? Пойти съесть тот десерт, о котором он так давно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поделиться своей гениальной идеей с Гето, как дверь снова открылась. В класс вошли Иэири Сёко и Дадзай. Сёко выглядела озадаченной и странно поглядывала то на Гето, то на Сатору. Те почувствовали,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Дадзай взглянул на часы и постучал по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Дадзай, которого Чуя с утра пораньше вытащил из постели под предлогом занятий, был явно не в духе. Его длинная прядь волос была заплетена Чуей в косичку и заколота за ухом, открывая изящный, бледный профиль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стояла отличная, и солнечный свет, пробиваясь сквозь оконные переплеты, падал на лицо Дадзая, которое из-за утренней раздражительности казалось безмятежным. От этого зрелища трое присутствующих на мгновение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 всегда называли божественным ребенком, но сейчас, глядя на Дадзая, стоящего у доски в ореоле золотых солнечных лучей, с лицом, лишенным всяких эмоций, — казалось, он смотрит на них сверху вниз, — Сатору подумал, что именно этот человек больше похож на божество, которому место в золотом алтаре.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Шести глазам он видел даже пылинки, сверкающие вокруг Дадзая, словно сияние, исходящее от самого божества. Мысль о прогуле мгновенно улетучилась, и он невольно выпрямился на своем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 Гето и Сёко, чья психологическая защита была не столь крепка. В классе воцарилась такая атмосфера прилежания, что Яга Масамич мог бы прослезиться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Дадзай с удовлетворением отметил, что все внимание студентов приковано к нему. Он развернулся и размашистым, острым почерком вывел на доске два слова: Закулисье.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проанализируем магический мир и тех, кто стоит за спинами высшего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парты несколько папок с материалами, предложив им ознакомиться и высказать свое мнение. Гето открыл свою папку — она оказалась заметно толще остальных. На обложке значилось: Статистика потерь среди магов не из великих кланов за последние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Потери. Слово, которое лишало людей человеческого облика.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Гето слегка дрожали. Он смутно догадывался, что держит в руках ключ к ящику Пандоры.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Пушечное мясо... наемники... подопытные... расходный материал... рабы... инструменты...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сквозили в каждой строчке отчета. Весь документ был пропитан высокомерием. Он даже наткнулся на упоминание о том, как женщин-магов насильно делали наложницами из-за их редких техник.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не из клана — не человек. Обычный человек —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Тысячелетние страдания магов-простолюдинов были сжаты в эти два десятка лет. Раньше он думал, что слова Сатору о том, что руководство состоит из прогнивших старых мандаринов — это преувеличение. Теперь он видел, что это была сущая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Тошнота подкатила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противно...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себя, своих младших товарищей, Сёко и Сатору, который ценой невероятных усилий вырвался из этого ада. Вкус проклятого духа начал подниматься из глубины души, словно липкая зловонная черная жижа, постепенно обволакивая сердце, не оставляя ни шанса, ни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не заметил, как побледнел Гето, потому что сам был близок к безумию. В его руках был подробный разбор миссии со Звездной плазмой, которую им поручили всего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подробный.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имя той самой девушки, которая должна была стать их целью. Только сейчас, из этого досье, он узнал, кто она такая. И она не была настоящей Звездной плазмой — лишь приманкой, выставленной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Обреченной приманкой.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его бесило другое: у этой миссии с самого начала была лишь одна истинная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шаг к разрушению души и тела Гето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Разрушить Гето Сугуру — его единственного близкого друга, его вторую половину в этом прогнившем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сердце Сатору Гето был его второй половиной, единственным, кто имел право стоять рядом и называться сильнейшим.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посмели так посягать на него, так плести интриги! Не прощу!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http://bllate.org/book/20875/2108200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