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тащил на спине увесистый серый рюкзак, а в руке катил небольшой, изрядно потрепанный чемодан. На ручку чемодана был приторочен пакет из супермаркета с заказом из ресторана «Хуанмэньцзи».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хотел было что-то сказать, но осекся. И так несколько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пакет с едой казался до жути знакомым…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автобусе курьеру просто не повезло, и он попал под раздачу. Неудивительно, что у него был такой мрачный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Мин, прижимая к себе свой чемодан, чувствовал, что у него накопилось много вопросов, но понимал: ответы на них ему вряд ли понравятся.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автобус. Тот самый мужчина в одежде с длинными рукавами, который зашел в салон первым и кутался так, будто боялся простудиться, так и не вышел. Он остался в задней части автобуса, занимаясь чем-то неясным.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остальных, то пропали только стримерша и мужчина в деловом костюме — вероятно, решили первыми поискать помощи в отеле.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сразу понял, что это была стримерша: тени на ее щеках, напоминающие следы от пощечин, макияж в стиле смоки-айз и запредельное количество хайлайтера произвели на него неизгладимое впечатление.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должно существовать где угодно, но только не в реальном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 под ногами постепенно сменился гладким камнем.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поднял голову. Перед ними возвышалось огромное серо-белое здание, окруженное лесом. Больше всего бросались в глаза четыре металлических иероглифа, закрепленных на фасаде: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Сятай.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Интересное название. Сятай — это тюрьма эпохи династии Ся, место, где Ся Цзе держал в заточении Шан Тана. Только вот неясно, то ли этот отель — наша темница, то ли мы здесь кого-то заперли, — пробормотал Старый 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значит Высокая терраса лета? Или это место так называется… Ладно, пожалуй, ты прав, — ответил Ци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даже попытка сбежать на автобусе карается смертью, логика Старого Вана казалась куда более убедительной.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девятиэтажным, отдельно стоящим зданием. Никаких тебе фонтанов у входа — вместо них стояла довольно жуткая скульптура.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обезьяны сидели в ряд: одна закрывала глаза, вторая — рот, третья — уши. Скульптуры были выполнены из неизвестного металла сине-серого цвета. Если не считать узнаваемых голов, тела были гладкими и тонкими, почти человеческими.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Приоткрытые глаза обезьян были широко распахнуты и с ужасом смотрели на входящих, а рты растянулись в неестественной ухмылке до самых ушей. Особенно жутко выглядела третья обезьяна: с закрытыми ушами, но обнаженным лицом, она скалилась в гримасе, напоминающей то ли плач, то ли смех. Казалось, она проклинает каждого, кто на нее посмотрит. Выпученные глаза были устремлены прямо на Ци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статуи ожили. Что они вот-вот разинут свои пасти, закричат и бросятся рвать человеческую плоть, вырывая внутренности и сражаясь за мозги.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то, что неподобающе, не говори того, что неподобающе, не слушай того, что неподобающе, — раздался позади низкий, хриплый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путник, постучавшийся в дверь снежной ночью, человек произносил слова по слогам, словно давно отвык от общения.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этими людьми не так? Почему все они любят внезапно появляться за спиной?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черное с длинными рукавами и штаны, на голове — кепка, лицо скрыто маской. И при этом ни капли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был ростом метр семьдесят два, но этот незнакомец был на голову выше, и от него исходило давящее ощущение силы. Из-под полей кепки на Ци Мина смотрели глубокие, темные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кажется, это предупреждение, — неуверенно произнес Ци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у этих обезьян есть более глубокий смысл, но давайте сначала зайдем в отель, — добавил он, стараясь не смотреть прямо. Ци Мин страдал от легкой социофобии, а присутствие красивого человека только усугубляло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закрытую одежду, его статная фигура и невозмутимый вид выдавали в нем красавца.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походило на миры из романов о «Главном Боге»: людей затягивают в игру, заставляют выполнять смертельные задания. Если есть ограничение по времени, то исход в случае провала будет ужасным.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оглянулся. Те, кто был у автобуса, тоже, видимо, нашли свой багаж и поспешили к отелю, который казался единственным безопасным местом.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Старым Ваном вошли в холл. Охраны на входе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пустота, огромная хрустальная люстра под потолком, мягкие диваны и дорогие растения. Пол у стойки регистрации был застелен роскошным ковром с абстрактным узором, напоминающим змею, кусающую собственный хвост.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Круговорот, — прошептал Ци Мин. — Узор на ковре какой-то странный и совсем не предвещает добра.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проклятое место само по себе не сулит добра, — отозвался Старый Ван. — Мы тут как пехота, идущая по минному полю.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регистрации была пуста. Старый Ван просто перемахнул через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за спиной администратора висели огромные часы. Время замерло на отметке 12:09:32.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посмотрел на высокого мужчину, который стоял рядом, обладая просто невероятным присутствием. Он вопросительно поднял глаза. Его миндалевидные глаза, похожие на щенячьи, отражали искры хрустальной люстры. Мужчина смотрел в ответ, и на мгновение ему показалось, что он единственный, кто важен для этого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 Чжоу. Шэ — от слова отрекаться, Чжоу — от девяти областей Поднебесной, — глухо сказал мужчина и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не знал, что ответить. Не скажешь же ему: не стой у меня за спиной, как телеграфный столб.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копался в компьютере за стойкой: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есть, компьютер вроде цел. Но не включается, видимо, просто декор.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заглянул за стойку: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запишем свои данные в журнал? Раз уж нам здесь жить несколько дней, лучше соблюдать правила.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холла послышались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что-нибудь нашли? Почему мы здесь? У водителя голова взорвалась, просто разлетелась на куски! — голос дрожал. Это был старшеклассник, прибежавший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белая футболка и школьные брюки. Он выглядел как брошенный щенок: футболка чистая, а вот брюки были испачканы кровью — видимо, испачканную куртку он уже выбросил.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Цяо Кай, — он кивнул Ци Мину, не церемонясь. Вид у него был подавленный.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хватит, — в холл вошла молодая женщина с чемоданом и раздраженно бросила спутнику: — Сейчас такое происходит, это никого не касается. Я просто хочу убраться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молчу, Юэ-Юэ. Я просто хотел тебя защитить, я очень переживаю, ничего такого не имел в виду, — мужчина рядом с ней выглядел жалким и униженным.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неловко поджал губы. Слишком уж типичная сцена, смотреть на это было тяжело.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уже записал их данные в журнал, используя документы из рюкзаков, а не реальные удостоверения. Он молча протянул ручку Шэ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Мин, понимая, что его помощь не требуется, достал из рюкзака воду и салфетки и протянул их школьнику, чье лицо было в пятнах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искренне поблагодарил тот, чуть не плача.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курьер, который смущал Ци Мина, не подошел. Он стоял в самом конце группы, встретился с Ци Мином взглядом и простодушно улыбнулся. Теперь он выглядел как самый обычный курьер, каких сотни на улицах.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регистрации зазвенел колокольчик.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бокового коридора медленно вышел дворецкий в черном приталенном костюме. Волосы зализаны назад, глубоко посаженные глаза, орлиный нос — вид у него был такой, что подойти к нему не хотелось. В руках, обтянутых белыми перчатками, он держал стопку газет.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прибыли, прошу всех пройти в ресторан на первом этаже для трапезы.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дворецкого был таким же холодным, как и его взгляд, которым он окинул присутствующих, будто рассматривал покойников.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стойке издали звук, и стрелки замерли на 12:12:12.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главные двери отеля начали медленно закрываться.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не сметь закрывать! — снаружи к дверям бежал человек, с ног до головы покрытый 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узнал его по узким штанам. Это же тот самый парень, который был с «худым братом». Только теперь один из них отсутствовал.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открой дверь… открой!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проскочить в щель в самый последний момент и рухнул на пол без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тяжело дышал, его глаза, полные ненависти, обшаривали холл.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фух… вы что, оглохли?! Жить надоело?! Кто закрыл дверь, выйти из строя!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подозревая каждого в попытке убить его. Видимо, когда в автобусе его приятелю разнесло голову, кровь и мозги попали прямо на него. От него несло такой густой кровью, что присутствующих затошнило.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Ци Мин пересчитал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хулиган мертв, тетка осталась снаружи, стримерша и «элита» где-то в номерах. В холле осталось восемь человек. Ци Мин заметил, что та самая «домоседка» тоже здесь: с длинной челкой и в очках, она жалась за спинами парочки. Ее присутствие было почти незаметным.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сделал несколько шагов вперед, собираясь что-то сказать хулигану.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Бум-бум-бум! Откройте! Вы зачем закрыли дверь? Почему оставили меня снаружи? Открывайте!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тетка. Она была полноватой, в сандалиях, и когда увидела, что все заходят в отель, а хулиган бежит следом, тоже решила пойти, но оказалась последней.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слушая ее крики,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12:12:12 отель Сятай больше не принимает гостей.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холодные слова прозвучали, крики снаружи мгновенно стихли.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прерываемая лишь тяжелым дыханием людей. Атмосфера стала такой гнетущей, словно они стояли на похоронах.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поднявшись с пола, с ужасом посмотрел на дверь. Он был бандитом, но не дураком: после того, что случилось в автобусе, он понимал — это дело рук не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снаружи была мертва. И, скорее всего, зрелище там было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http://bllate.org/book/20876/2108545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