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дверью стоял человек, вытянувшись в струнку. Его помутневшие хрусталики глаз и проступившие трупные пятна не оставляли сомнений: этот бедолага мертв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нескольких человек, добравшихся до двери Су Цинъюэ, остановилась в двух метрах от тела Сунь Юаня, и лица их выражали целую гамму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второй день, а из тринадцати человек уже трое мертвы. У того парня из банды, что пытался угнать автобус, разнесло голову; тетушка, которую не пустили в отель, бесследно исчезла; а теперь еще и Сунь Юань, насаженный на ветки прямо у входа в номер Су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третьего этажа, подобно распустившейся розе, алели пятна крови на ковре, а само тело застыло в позе жертвенного приношения. Из распахнутого рта Сунь Юаня тянулась древесная ветвь, на конце которой красовался красный бутон, источавший дурманящий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мертвеца были широко открыты, в них застыл немой ужас, а лицо исказила гримаса предсмертной муки. Толстая ветка пронзила гортань, вытолкнув наружу часть языка. Уголки губ порвались, и темная кровь, стекая по рваным ранам, пропитала белый воротник. Значительная часть крови вытекла через рваную рану в паху, из-за чего кожа трупа приобрела болезненный синюшно-бледный оттенок, а сама поверхность тела выглядела подозрительно гладкой и лоснящейся.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безвольно висели вдоль тела, суставы окоченели, а голова была неестественно запрокинута назад — зрелище напоминало тушу животного, насаженную на вертел над углями. Зловонный запах гниющей плоти вперемешку с ароматом внутренностей бил в нос, вызывая приступы тошноты. Запекшаяся кровь на темно-красном ковре напоминала увядший, сгнивший до основания цветок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присела, спрятав лицо в коленях, чтобы не видеть этого кошмара. Ее зрачки дрожали, а в голове билась лишь одна мысль: она хочет жить! Любой ценой, во что бы то ни стало, она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отличает живого человека? Румяная кожа, ясные глаза, вздымающаяся при дыхании грудь? У Сунь Юаня ничего этого не было. Труп уже не казался человеческим существом. Растения-мутанты и обычные мертвецы внешне почти не различались, разве что первые дышали и сохраняли тепло, но эта грань между жизнью и смертью казалась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Энь, У Цзюэ и Цяо Кай стояли впереди с помрачневшими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Юань, должно быть, пришел искать Су Цинъюэ, но, похоже, прямо из-под пола вырвалось какое-то живое растение и пронзило его, — проговорил Тан Энь, сжимая костяшки пальцев.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не имел возражений. Напротив, тело Сунь Юаня вызывало у него живой интерес: в такой позе было что-то от высокого искусства. Обычно места смерти выглядят уродливо и отталкивающе, но гибель Сунь Юаня, при всей своей жестокости, обладала странной первобытной дикостью и мистической эстетикой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подсказки, полученные через артефакты Ян Шаньлин, являются ключом к прохождению? Похоже, не обязательно. Обычно новичкам устраивают своего рода отсев, и если бы их хотели просто убить, им бы не давали никаких магических предметов. Старик Ван подозревал, что Ци Мин наверняка получил какую-то важную зацепку, но то, что он до сих пор не объявился, наводило на определенные мысли. Должен существовать и другой путь к спасению, помимо помощи Шэнь Минъяо в побеге из отеля. Иначе Ци Мин уже нашел бы способ встретиться с ними, а не продолжал бы числиться в комнате дворецкого. Судя по его многолетнему опыту, вероятность того, что дворецкий запер Ци Мина на семь дней, была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У Цзюэ оттолкнул Цяо Кая и с силой заколотил в дверь напротив трупа: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там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Кай, еще совсем юный школьник, не обладал такой мощью, как У Цзюэ, и от неожиданного толчка едва устоял на ногах. Он злобно сверкнул глазами в сторону У Цзюэ, но увидел лишь его затылок. Вот же скотина, так спешит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У Цзюэ сжал кулаки и ударил в дверь еще несколько раз. От его силы задрожала вся дверная панель. В ответ изнутри раздался отчаянный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Скорее спасите меня! Я боюсь выходить! Умоляю, войдите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сделал несколько шагов назад и переглянулся с Цяо Каем. Похоже, они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дверь-то заперла? — нахмурился 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Умоляю, войдите! Спасите меня! Ой, снаружи привидение! — продолжала в ужасе кричать Су Цинъюэ. Ее голос дрожал, она была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Цзюэ, дослушав лишь до половины, усмехнулся с презрением, развернулся и собрался уходить. Старик Ван, который все еще крутился возле тела Сунь Юаня, поправляя его конечности, заметил движение и обернулся: группа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И, сидевшая на корточках, увидела, как мимо проходят их длинные ноги. Забыв о страхе, она поспешно поднялась, стараясь не смотреть на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куда? Мы что, не будем заходить к Су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Шаньлин тоже замялась, нерешительно топчась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 даже не обернулся. Только Цяо Кай, растеряв свой прежний запал, вздохнул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открывает дверь, неужели мы должны ломиться? А вдруг она заперта изнутри? Тогда тот, кто откроет дверь, станет вторым Сунь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И, задав вопрос, невольно встала и пошла следом за остальными. Услышав ответ, она больше не стала переспрашивать. Лишь Ян Шаньлин оставалась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она же сама сказала, что дверь 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Ван, догоняя остальных,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сказала, да только никто не хочет проверять, заперта она или нет. У нас нет времени тратить его здесь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наблюдал за изменениями обстановки. Даже в таких условиях он сохранял вид лощеного элитария, тщательно расправляя складки на костюме. Он мягко улыбнулся двум перепуганным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возможно, оставаться в комнате даже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озарила обаятельная улыбка, а в глазах блеснул легкий флирт. Девушки даже немного опешили, словно эта улыбка принесла им толику успокоения, и выражение их лиц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беседовала, они невольно отстали. Старик Ван шел впереди и, краем уха услышав их разговор, не удержался от усмешки: нынешние парни один другого хуже, сплошная аморальность.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Цзюэ, не сбавляя шага, первым направился к лестнице. Длинные серебристые перила змеились вверх, уходя в слепую зону, а края темных ступеней были отделаны металлом, из-за чего казалось, будто они поднимаются по скелету гигантской змеи, ступая по ее плотным ребрам. Днем на лестнице было довольно светло, но в воздухе висел застоявшийся запах пыли. Гулкие, беспорядочные шаги и тяжелое дыхание отдавались эхом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на какой этаж нам нужно? Мы же ищем того парня из банды, — спросил Тан Энь, поправляя очки после того, как они миновали указатель пятого этажа. Он посмотрел на У Цзюэ, который шел первым,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Цзюэ, обтянутая зеленой спецовкой, вздымалась при каждом движении, словно у хищника, вышедшего на охоту. Тот бросил на Тан Эня холодный взгляд, не останавливаясь: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714.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ничего. Это я так,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продолжал улыбаться, ничуть не обидевшись. Старик Ван, поднимаясь по лестнице, покачал головой: парень все же допустил оплошность. Однополые существа отталкиваются, и если слишком долго держать на лице одну и ту же маску, она начинает казаться фальшивой. В их психиатрической лечебнице за такое даже таблетки от медсестер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Шаньлин случайно заметила движение старика Вана и нервно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дедушка, может,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спасибо, милочка! Но я еще ого-го, в шестьдесят лет я еще считай что мужчина в расцвете сил, покрепче вас, молодежи! — Старик Ван рассмеялся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Ян Шаньлин поправила густую челку. Ее инициатива была отвергнута, и она смущенно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седьмого этажа. Коридор ничем не отличался от третьего, кроме цифр на дверях. К счастью, на этот раз в коридоре не стояло ни одного «экспоната».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фобия развилась на людей в коридорах отеля, — проговорил Цяо Кай, пряча руки в карманы и ежась. Его чистое лицо выражало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из присутствующих ему не поверил: они видели, как «милый щенок» превращается в бешеного пса,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Цзюэ с яростью ударил в дверь 714-го номера. Раздался оглушительный грохот: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кто живой, открывай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хоть и были готовы, все равно вздрогнули, и сердца их забились в бешеном ритме. Они чувствовали, что что-то не так. С момента прибытия в отель У Цзюэ и Цяо Кай изменились до неузнаваемости. Остались ли они теми, кем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старик Ван узнал, о чем они думают, он бы сказал, что это просто обнажилась их истинная натура. Кровавые сцены, борьба за выживание, чужая среда — всё это заставляет мужчин проявлять свою суть, подсознательно демонстрируя агрессию, чтобы запугать конкурентов. А тут еще и столько факторов наслоилось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внимательно следил за ногами У Цзюэ, сжимая кулаки и мысленно призывая: «Дай ему ветку! Хоть какую-нибудь ветку!» Пусть хоть кто-то проучит этого наглеца!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