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голова раскалывается...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поднялась с пола и потерла ноющие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приснился странный сон, будто я снова попала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как такое вообщ... Черт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от неожиданности подскочила на месте — поясница больше не ныла, ноги не гудели.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огляделась: она находилась в просторном и полутемном помещении. Настенный светильник излучал тусклый желтый свет, освещая деревянный стол прямо под собой, а на столе лежал простой черный рюкзак. Кроме этого, позади Бай Чэн, примыкая к трем стенам, тянулся огромный треугольный занавес, но он не шелохнулся — скорее, это была часть стены. А под ним стояла донельзя ветхая ручная дрезина.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кусок рельса под колесами, Бай Чэн вздрогнула — недавний сон мгновенно стал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нахрен, я правда переместилась.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опыт попадания в другой мир у нее уже был, Бай Чэн приняла ситуацию быстро. Она вздохнула: раз уж оказалась здесь, придется приспосабливаться.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 выживание? Бесконечный поезд?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еще раз тщательно обыскала комнату, но, кроме так называемого набора новичка, ничего полезного не нашла. Она подошла и открыла черный рюкзак: внутри были две пачки галет, две бутылки минеральной воды по пол-литра, маленький нож и коробок спичек, в котором оставалось всего двадцать штук. Бай Чэн на всякий случай перевернула рюкзак, но больше из него ничего не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помнила: период безопасности длится пять дней, а еды здесь явно только на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начальной станции пусто, нельзя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тут же закинула рюкзак на плечи, ухватилась за единственный здесь деревянный стол и потащила его к дрезине. Она хорошо помнила: каждый обязан за пять дней безопасного периода добраться до станции номер один, расположенной в пятистах километрах, иначе всех ждет гибель вместе с поездом. Каждая секунда здесь — пустая трата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по трухлявым деревянным ступеням, Бай Чэн с немалым трудом затащила стол на дрезину. Места на платформе было немного, на глаз — около шести квадратных метров. На ней имелись лишь ручной рычаг для движения, тормозная рукоять да пол, собранный из стальных балок и креплений — сквозь щели можно было разглядеть колесные пары и рельсы внизу. И на этом убогом, ржавом агрегате, прямо в передней части, красовался ультрасовременный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бесконечного поезда?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Чэн, заядлой читательницы сетевых романов, это было нетрудно понять. Она подошла ближе, и экран автоматически загорелся. Перед глазами возникло несколько лаконичных вкладок: Каналы, Торговля, Подсказки, Почта, Мой поезд и Личная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понеслась.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с любопытством принялась изучать всё подряд. Сначала открыла канал — экран тут же заполнился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вашу, куда меня занесло? Это вообще наша страна?!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братан, я тут в туалете сижу, даже подтереться не успел, че делать? Сушить естественным путем?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парализованная мать, отец-алкаш, никчемный брат да еще и изменяющая подруга... Может, то, что я здесь, даже к лучшему...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ж! Только уговорил девушку, она согласилась, я ее уже повалил, даже не успел начать, а мне говорят — ты в другом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мой новенький гаджет, я его даже из коробки не достал!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все первым делом бросились жаловаться, совершенно не чувствуя угрозы жизни. Сообщения летели с бешеной скоростью, у всех на аватарах были реальные фото, система была строго верифицирована. В правом нижнем углу Бай Чэн увидела надпись: Региональный канал: Люди, а в левом — Остаток сообщений на сегодня: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если повезет, можно встретить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ей не хотелось, она переключилась на другие разделы. Торговля тоже была региональной, и к моменту, как Бай Чэн ее открыла, многие уже выставили свои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Торговец: Цай Чжунфэнь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Товар: Одна пара штанов на лямках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Цена: Бутылка минералки 0,5 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продавали обертки от галет, резинки для волос и прочий хлам — ничего стоящего. Бай Чэн даже увидела, что кто-то пытается продать стол — точно такой же, как тот, что она только что погрузила на дрезину.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каком-то смысле, это тоже часть набора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открыла раздел Подсказки, там четко значилось два пункта: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До конца периода безопасности осталось 5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До окончания периода безопасности вы должны прибыть на станцию №1 и защитить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Дополнительно: Если станция №1 падет, ваш поезд начнет процесс самоуничтожения!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Самоуничтожение поезда означало смерть. Раздел Почта, как и следовало ожидать, оказался пустым — единственной функцией было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открыла Мой поезд, и на экране тут же всплыла подробная информация о дрезине.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Поезд: Ветхая ручная дрезина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Не подлежит улучшению!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брони: Отсутствует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Персонал: Отсутствует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улучшения: 0/50 изысканной кожи, 0/100 тонкого дерева, 0/200 железных слитков, 0/1 парового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характеристик, на экране можно было вращать динамическую модель дрезины, где каждая деталь была отмечена как объект для возможной замены или модификации — стены, пол, даже рычаги управления. В правом углу виднелся каталог предметов, Бай Чэн предположила, что он нужен для разблокировки чертежей.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материалов для улучшения больно много... — она скривила губы и открыла последний раздел, Личную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ее собственные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Машинист: Бай 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Не разблокирован, опыт можно получить за убийство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3 (стандарт — 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Талант: Книга ясности (любой предмет, не имеющий пути улучшения, может быть усилен путем использования).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— Бай Чэн озадаченно уставилась на последнюю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подумать об этом, как в руках у нее появилась старинная книга в черном переплете с пожелтевшими страницами.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лицо Бай Чэн просияло. — Похоже, это мой 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нетерпеливо раскрыла книгу. На первой странице была странная панель выбора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Предметы без пути улучшения? — Бай Чэн посмотрела на коробок спичек. —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книге появилось изображение спичек, а под ним — мелкая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замены улучшаемого предмета действует откат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Спички: 0/20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поняла: ее талант заключается в том, что после определенного количества использований предмет усиливается. Но вся соль в том, что в коробке всего двадцать спичек! Это что, нужно потратить их все? Еще даже не выехали, а я уже останусь без огня — это что, попытка усложнить мне выживание?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черту! Раз уж даже перемещение в другой мир случилось, талант не может быть пустышкой!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начала чиркать спичками одну за другой. Двадцать спичек сгорели быстро, коробок опустел. Прогресс в Книге ясности достиг 20/20. В следующую секунду коробок в руках Бай Чэн вспыхнул белым светом и превратился в белую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http://bllate.org/book/20877/2109031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