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【Название: Бронзовый топор】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【Уровень: Синий】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【Прочность: 50】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【Описание: Как обычный топор, уже вполне годится для вырубки подавляющего большинства деревьев.】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Тяжеловатый синеватый железный топор в руке мгновенно превратился в гладкий и более легкий бронзовый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взвесила его на руке и почувствовала, что орудие стало еще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деревьев. Если совмещать переходы с вырубкой, сегодня, должно быть, снова удастся завершить улучшение.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Бай Чэн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 тратить время впустую днем — самые богатые ресурсы бывают только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данном этапе ей все же предстояло сначала выменять у Тан Яня ту карточку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цель, она буквально пылала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толкала вперед рельсовую тележку, и везде, где она проходила, не оставалось ни единого деревца.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небольшой тележке уже громоздилось около сотни бревен, и Бай Чэн стало трудновато ее толкать.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— не вечер: каждая рощица находилась неблизко, и на вырубку уходило порой больше времени, чем на саму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солнце над головой, Бай Чэн предположила, что уже близится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проголодалась, вытерла пот со лба и приготовилась немного перекусить и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торговые ордера на экране, Бай Чэн заметила, что большинство выставляло на обмен довольно невкусное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мясо травожирных животных или сухари почти никто не менял — люди оставляли их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Чэн было не так много выбора, и в конце концов она обменяла 20 бревен на порцию волчьего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хищников обычно очень невкусное, с всеядными дело обстояло чуть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по вкусу волчье мясо похоже на собачатину, — вздохнула Бай Чэн, хотя ей никогда не доводилось пробовать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Разведя костер и водрузив мясо на вертел, она открыла ящик и достала четыре куска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лежащие перед ней неровные железные бруски размером с ладонь, она интуитивно чувствовала, что эту штуку можно переплавить в железные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 всю дорогу она так и не встретила никаких минералов.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все же решила сначала собрать систему шкивов с переменной передачей, иначе таскать бревна вручную было бы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【Название: Система шкивов с переменной передачей】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【Необходимые материалы: Металлолом * 4, Кожа * 2】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Бай Чэн нажать кнопку использования, как по всему рычагу перед ней пробежала белая вспышка, и в следующее мгновение ее взору предстал новый, не слишком сложный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на самом деле был прост: раньше рельсовая тележка приводилась в движение вертикальным раскачиванием рычага, а теперь добавились цепь и шестеренки, позволяя Бай Чэн крутить педали, словно на велосипеде, и управлять тележкой с гораздо меньшими усилиями.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неплохо? — Бай Чэн попробовала прокатиться, и работа ногами действительно требовала куда меньше сил, чем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помогало избежать появления массивных бицепсов.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пропеклось. Посыпав его соли, Бай Чэн быстренько разделалась со своим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Чэн уже ужасно устала, цель была еще не достигнута, и ей пришлось через силу продолжить рубку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пятьдесят бревен были успешно собраны.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благополучно выменяла у Тан Яня вторую карточку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еще двенадцать, — вздохнула Бай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дождаться, пока соберет все карточки, чтобы разом улучшить их до золотого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Тан Янь даже не обмолвился ни словом, да и сама Бай Чэн понимала, что возможности для дальнейшего сотрудничества у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ничуть не удивлялась: по ее мнению, этот главный герой был не только слишком ленив, чтобы рубить деревья, но еще и страдал манией величия — она серьезно подозревала, что он какой-нибудь упрямый избранник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моменту он уже выменял у Бай Чэн 250 единиц древесины, так что до ста тонких бревен, необходимых для материалов улучшения поезда, оставалось ровно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предполагала, что он с высокой долей вероятности продолжит скупать оставшуюся древесину за другие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открыла вкладку торговли, и открывшийся ее взору ордер заставил ее онеметь.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【Торговец: Тан Янь】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【Предлагаемый ресурс: Карточка сотрудника (кролик) * 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【Требуется: 150 бревен.】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еще одна? — изумилась Бай Чэн, всерьез подозревая, что все животные в округе сбежались к этому Тан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главгеройская аура? Просто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перебить столько зверья означала, что у него наверняка имелись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Бай Чэн могла списывать все успехи лишь на собственную способность-талант.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не единственная обладательница таланта, но на данный момент выживальщики с талантами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 себе под нос, она снова отправилась рубить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этот парень точно не станет торговаться, ведь цена по сравнению с предыдущей упала аж на пятьдесят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как и предполагала Бай Чэн, он занимался сбором материалов для апгрейда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расплачивался теми самыми бесполезными карточками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вдруг подумала, что настоящий пройдоха здесь как раз он: это же чистой воды надувательство тех выживальщиков, которые в глаза не видели эти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 небольшим спустя Бай Чэн набрала еще сотню с лишним бревен.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обменяла их на карточку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данное действие потревожило Тан Яня, и тот ответил практически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явился он вовсе не для праздной болтовни — он протянул Бай Чэн оливковую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Янь: Вижу, у тебя тоже есть талант. Прости за прежнюю грубость, как насчет присоединиться ко мне? Могу подарить тебе одну карточку сотрудника в знак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парня несомненно подтверждали догадки Бай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изначально не планировала объединяться ни с кем в команду, к тому же мужчины ее совершенно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этот тип был на редкость бесцеремонным, так что Бай Чэн без всякого стеснения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находимся в собственных поездах. Какой смысл объединяться в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Янь: Ты еще не поняла правила Бесконечного поезда. Разве ты не заметила, как ограничены ресурсы на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Янь: Вся дорога будет такой вплоть до первой платформы. А паровоз... он даруется лишь тому, кто завладеет первой платформой и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Янь: Объединяться в команды, разумеется, можно будет и позже. Ты мне очень нравишься: способная, да и лицом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отправил это сообщение, на экране Бай Чэн всплыло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【Выживальщик Тан Янь отправил вам письмо!】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машинально открыла его и с удивлением обнаружила внутри самую настоящую карточку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на лицевой стороне красовался вовсе не какой-нибудь пушной зверек из тех, что он обычно пускал в обмен, а свирепый белый носорог!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полноценная карточка, которую действительно можно было использовать в качестве первого сотрудника выживальщика.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тип... — взгляд Бай Чэн замер. — И вправду возомнил о себе невесть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Тан Яня выскочило снова: Карточку сотрудника можешь оставить себе. С вопросом о командной работе можно определиться и после захвата первой платформы. Даже если откажешься — ничего страшного, давай просто будем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Материальные ценности, которые можно было выручить за карточку сотрудника-носорога, намного превосходили те предыдущие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такую вещь он просто так отдает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малый преследовал вовсе не цель заполучить ее бревна.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Ххе... — Бай Чэн решительно отклонила письмо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Вашу доброту я ценю, но боюсь, я недостойна быть вашим соратником. Давайте-ка обойдемся без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http://bllate.org/book/20877/2109045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