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придешь завтра,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ударил гул, характерный для школьной перемены: топот ног, смех, шум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потер виски, пытаясь унять головокружение от перемещения в книгу, и обернулся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парень в сине-белой школьной форме. Воротник был застегнут на все пуговицы, из-под него торчали острые ключицы. Лицо с заостренным подбородком и тяжелыми очками в черной оправе, из-за которых на него пристально смотрели темно-карие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 отказа, парень заметно нервничал, а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нахмурился 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 куда?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парня, лишенные красок, дернулись. Он внезапно, почти нервно, хлопнул рукой по рюкзаку Ни Янчжоу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прийти! В 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не ожидал такого напора. Что-то твердое в рюкзаке больно кольнуло в спину, и он,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роща...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сжал лямку рюкзака Ни Янчжоу и, явно беспокоясь,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часов.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скрылся среди снующих по коридору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оглядел себя. Руки, ноги — всё на месте. Он осторожно коснулся груди — цел. На нем была та же сине-белая форма. В мутном стекле витрины буфета отразилось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 Янчжоу был перспективным первокурсником. Сразу после окончания военной подготовки его сбила машина у ворот университета. Металлическое ограждение пробило грудь, и, несмотря на неделю борьбы в реанимации, он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момент смерти с ним заключила контракт некая система. Условие простое: выполнить ряд заданий, набрать достаточно очков в недописанном романе, и тогда он сможет вернуться в реальный мир, получив здоровое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оказалась немногословной, лишь выдавала контракты и задания. Ни Янчжоу решил, что это не разумный помощник, а некий автоматический алгоритм, поэтому перестал пытаться вызвать её на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 Краткое содержание загружено. Пожалуйста, ознакомьтесь. Приложите все усилия для выполнения основного задания и завершения истории, — раздался в голове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осмотрелся. Школа выглядела так, будто на дворе были двухтысячные. Напротив ворот виднелся старый магазинчик. Он нашел укромный уголок, закрыл глаза и погрузился в чтение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 романа было предельно лаконичным: всего три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выходить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стоять спиной к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я бы не погиб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несколько раз перечитал текст. Кроме этих строк, графы персонажей были пусты. В самом конце значилось основное задание из четырех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бреду на лекциях говорят больше, чем здесь написано. Неудивительно, что роман бросили на полпути, — проворчал он, пытаясь систематизировать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казалась ясной: нужно найти того, кто убил Я в дождливую ночь. Но кто это Я? Чей это внутренний монолог?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нельзя было расслабляться. Боль, пережитая в реанимации, была слишком свежа. Он был готов на всё, чтобы получить шанс на нормальную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 пока слишком мало. Придется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рюкзак и тщательно осмотрел содержимое. Книг не было — только ручка и тетрадь формата А4, на обложке которой размашистым почерком было выведено его имя — Ни Янчжоу. В боковом кармане он нашел новую игровую приставку со стилусом — по тем временам вещь дорогая, явно импортная.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еще немного, но воспоминаний прежнего владельца тела так и не появилось. Он был в полном сознании, но не знал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на одном месте достаточно долго, он решил пойти вглубь школы против потока учеников. Классы располагались в одноэтажных корпусах. Ни Янчжоу заглядывал в каждое окно и вскоре снова увидел того парня с острым подбородком — тот собирал вещи в первом классе, который уже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вошел внутрь. Он уже открыл рот, чтобы поздороваться, но увидел, что парень поднимает что-то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голову, увидел высокого Ни Янчжоу, загородившего собой солнечный свет, и напрягся, ускорив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 Твой староста тебя не водил на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проигнорировал вопрос, заметив синяк в углу рта парня,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утра? Или в шесть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Вечером. — И добавил: — Смотри не опоздай.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кивнул, но не ушел. Информации ноль, никто с ним не общается, а этот парень — единственный, с кем удалось заговорить, что, вероятно, было важно для сюжета. Придерживаясь тактики меньше говоришь — меньше ошибешься, он продолжал пристально смотреть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чувствовал себя неловко под таким взглядом. Сложив канцелярию в рюкзак,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показать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очень признателен, — тут же отозвался Ни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список учеников на столе, он наугад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Янь Цзинь, — ответил он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выдохнул с облегчением. В списке его имени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шел быстро, называя каждый класс, мимо которого они проходили. У пятого класса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пытался завязать разговор, но Янь Цзинь был нем как рыба. Когда они вернулись к магазинчику у ворот, Янь Цзинь, словно выполнив сложную повинность,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Экскурсия окончена. Завтра не забудь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задумчиво посмотрел на его новенький рюкзак и грязные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быстро садилось, стало прохладно. Ни Янчжоу вернулся к пятому классу — это действительно был его класс. Он сел на свое место, колеблясь. Изучив список, он запомнил имена соседей по парте, а когда в школе никого не осталось, пробрался в учительскую. Повезло — охрана не встретилась.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стола он нашел свою личную карточку. Графа родителей была пуста, зато был указан адрес. Ни Янчжоу запомнил его и вскоре нашел нужный дом в одном из жилых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на четвертом этаже оказалась заперта. На стук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соседней квартиры вышла старушка. Седые волосы, аккуратная кофта, маленькие ступни, из-за которых она передвигалась с трудом, опираясь на ходунки.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опять ключи потерял? Я же говорила, нельзя их под горшком прятать. Няня уже ушла, дома никого нет. Иди ко мне, я вызову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потерял. Просто после школы голова кругом,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 из-под горшка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улыбайся, такой красивый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потерла уголок рта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надо замок сменить. Разве это безопасно? Слышал, в нашем районе воры завелись? Сегодня днем даже полиция приезжала!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помог бабушке спустить ходунки на первый этаж, закрыл дверь и, придерживая её,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расцвела: оказалось, днем ограбили квартиру в соседнем подъезде. Хозяин был дома, заболел, столкнулся с вором лицом к лицу, завязалась драка, и его ранили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Бедняга... Жена пришла вещи в больницу собирать, плакала... Ты один живешь, будь осторожнее, на ночь запирайся...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слушал её ворчание, пока не проводил до площадки, где грелись на солнце другие старики. Больше полезной информации он не выудил.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поискал в интернете новости о недавних убийствах, но ничего похожего на сюжет романа не нашел. Значит, события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зацепки, глядя на часы — приближалось восемь вечера, — он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раздался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 Приветствую, хост. Сообщаю прогресс выполнения задания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http://bllate.org/book/20878/2109717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