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школьный хулиган не стал устраивать внезапную драку, и в классе постепенно снова поднялся шум, который быстро поглотил только что возникший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вернулось в привычное русло, начался обычный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прикрыв глаза, размышлял, не стоит ли подкупить главного героя лишней порцией пельменей на пару. Он взял две порции, но не осилил, планируя оставить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один глаз, как он тут же встретился взглядом с темными, как смоль, зрачками соседа по парте. Глаза у парня были удивительно чистыми и ясными, а во взгляде, устремленном на Ни Янчжоу, читалось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почувствовал неладное. Он не знал, как сильно отразится на сюжете нарушение характера персонажа, но понимал, что с такими важными героями лучше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Ни Янчжоу достал из сумки одноразовый контейнер и, протянув его, негромко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взял,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никогда не умел врать, а почувствовав, что собеседник явно превосходит его в хитрости, решил не притворяться и сказал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дернул меня, я бы уже валялся на полу. Одной булочки на завтрак мало, верно? Может, съешь эти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снова не взял контейнер,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могу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смутился. Что у них с оригинальным владельцем тела за история? Были конфликты? Сможет ли он вообще подружиться с этим красавчиком? Впрочем, даже если не подружиться, полезно наладить отношения и выведать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забудь прошлое. Считай, что мы познакомились сегодня заново. Спасибо,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попытался уловить хоть какую-то эмоцию на лице соседа, но ничего не вышло. Да и не актер он, чтобы играть в игры. Уж лучше сразу показать свое истинное лицо, чем потом прослыть двуличным.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из коридора послышался цокот каблуков. Студенты, которые только что бездельничали, тут же подобрались, а бормотание слов стало в разы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машинально сунул контейнер в ящик парты соседа, открыл чистый учебник по китайскому языку и, мельком взглянув на страницу,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исправить того, что прошло, но можно исправить то, что придет. Я еще не так далеко сбился с пути, и теперь понимаю, что сегодняшние взгляды верны, а вчерашние —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глянул на контейнер в ящике, промолчал и вернулся к своим тестам, задумчиво крутя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Ни Янчжоу заметил фигуру в конце класса. Он украдкой взглянул: учительница английского, пришедшая на проверку, оказалась совсем молодой, с миндалевидными глазами, тонкими бровями и собранными в пучок черными волосами. Несмотря на строгий вид и наметившиеся морщинки у рта, она совсем не походила на того монстра, каким ее описывали.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классу и столкнулся с глазами Ни Янчжоу. Тот вздрогнул, проклиная себя за то, что за одно лето разучился мастерски прятаться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ближе. Ни Янчжоу выпрямился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Светла, как луна, но когда ее можно достать...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постучала по его учебнику. Голос ее был тихим, но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— это хорошо, но переключись на английский. Почему на уроке английского ты читаешь китайскую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без слов переключился на английский, при этом невольно поглядывая на парту соседа — перед тем лежала тетрадь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снова постучала костяшками пальцев по парте, уже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Будешь первым в рейтинге — сможешь смотреть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подумал: первый в классе, красавчик, холодный 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главный герой, либо главный злодей. Скорее всего, первый — уж слишком идеальные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 деланным недовольством начал читать английский текст. Учительница больше не ругалась, постояла немного в конце класса и ушла проверять другие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прошли без особого напряжения. В своей прошлой жизни он сам поступил в неплохой университет, а с характером оригинального владельца тела можно было особо и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обед, ученики, словно утята, высыпали из класса, оживленно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вышел сразу после звонка, так что за все утро Ни Янчжоу не нашел возможности заговорить. У него был час свободного времени, и он решил прогуляться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парень с маленькими глазами, сидевший позади,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Ни, дай шанс, приглашаем тебя на обед. Брат Цзяо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подумал, что все эти обращения Брат Ни, Брат Цзяо звучат ужасно по-деревенски, но вспомнил, что Цзяо — это парень, который отсутствовал все утро. Его звали Цзяо Кайфэн.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парень с маленькими глазами, Ли Юань, чтобы не было неловкой паузы, без умолку нахваливал героические подвиги Ни Янчжоу и извинялся за то, что утром разбудил его звонком. Он даже не подумал, что Ни Янчжоу тогда просто не удержал равновесие, а не собирался никого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болтовне Ли Юаня Ни Янчжоу наконец понял, откуда взялась слава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был переводным учеником из другой школы. В первый же день после уроков он столкнулся у ворот с какими-то отбросами, которые блокировали путь красивым ученицам. На самом деле это были недоучки, бросившие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знал, из-за чего именно, но между ними вспыхнула ссора, и он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у ворот! Охранник остолбенел. Один против шестерых! А когда тот придурок достал швейцарский нож, он улетел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учитель физкультуры, распалившись, тоже вступил в бой, а директор, дрожащими руками вызывая полицию, кричал на всех. Хотя это была массовая драка, обошлось без серьезных травм, если не считать того, кто был с ножом. Все были несовершеннолетними, их вызвали в участок, прочитали лекцию, и в итоге стороны примирились. Учитель физкультуры, правда, из полиции выйти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подумал: если бы это был его мир, драка у ворот с ножом стала бы громким уголовным делом, а не закончилась бы так просто. Но свидетелей было слишком много, полиция быстро разобралась, и директор лично забрал Ни Янчжоу. Все закончилось двумя неделями отстранения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глядя на высокого парня, чьим родителям так и не удалось дозвониться, не стал ругаться, а лишь посоветовал отдохнуть дома и подтянуть учебу по возвращении. Хотя с оценками оригинала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Переводного ученика по правилам должен был водить по школе староста, но в первый день было не до того. А вчера был как раз первый день Ни Янчжоу после отстранения.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понял: одноклассники не травили его, но и не проявляли теплоты, считая его вспыльчивым и опасным типом. А староста, который должен был его сопровождать, просто проигнорировал свои обязанности — вчера его неохотно водил по школе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хотел с ним общаться, — это ребята с задних парт, вроде Ли Юаня, которые считали, что иметь такого сильного друга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закусочной за школой. Как только Ни Янчжоу вошел в кабинку, его ударил густой, задымленный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стоя в дверях. Ли Юань оказался понятливым: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Потушите сигареты! Брат Ни пришел, тут уже как в небесных чертогах от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некоторые из которых были в школьной форме, а некоторые в гражданском, поспешили затушить сигареты. Ли Юань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сидел парень с прической а-ля ежик. Увидев Ни Янчжоу, он вскочил и раскинул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не понимая ситуации, отступил на шаг и уперся ладонью в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С этого дня ты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ежик и был Цзяо Кайфэн. Он громко и от души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придурки не смогли поймать меня и решили зажать Миньминь. Хорошо, что ты был рядом, ты настоящий мужик! С этого дня, если что-то нужно — только скажи, я, Цзяо Кайфэн, никогда не откажу!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еще и замешана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 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настоящий мужик, отлично подрался!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усадили на почетное место. Слева сел Цзяо Кайфэн, справа — мужчина постарше, который оказался братом Цзяо. Он помог организовать обед, оплатил счет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подумал: хоть кто-то его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Ни, спасибо тебе. В тот день я как раз ушел с друзьями играть в бильярд, иначе Миньминь сильно бы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начал подкладывать ему еду, перейдя на более дружеский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трусы, — встрял Ли Юань, — пару дней назад снова светились у третьей школы. Давайте пойдем и разберемся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зашумели, соглашаясь. Ни Янчжоу молчал, слушая их планы мести, но в голове крутилась мысль: а что, если жертва из сюжета романа — кто-то из них? Драка, случайная смерть — разве это не возможный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внешность перестала быть критерием важности персонажа. Все в комнате выглядели обычно, разве что Цзяо Кайфэн и его брат были симпатичнее остальных. У них были схожие черты лица, но у брата — более мужественные и зрелые.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«я» из сюжета просто прохожим? Ни Янчжоу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Ни! — голос Цзяо Кайфэна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уже договорилась завтра после уроков идти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обеда в игровой зал,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поджимает. В следующий раз, а завтра после уроков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бро! — засмеялся Цзяо Кайфэн, решив, что новый ученик — отличный парень: дерется хорошо, лишнего не болтает и вообще свой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все разошлись. На прощание Цзяо Кайфэн по-дружески хлопнул Ни Янчжоу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уроков оставалось немного времени, и Ни Янчжоу с Ли Юанем направились к заднему входу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сад был ухожен: дорожку обрамляли ряды бересклета и платанов, чьи густые кроны скрывали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услышали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Цзяо Кайфэн так помешался на этой Миньминь, как собачонка. Кто знает, может, эта шлюха сама заигрывала с богатыми парнями и прогорела, вот ее и зажали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нее грудь такая, что можно молоко продавать, вечно дышит тяжело, не знаю, сколько еще парней она соблазнила. Говорю тебе, такие бабы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