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ученики первого класса начали всерьез воспринимать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легендарного школьного хулигана, который в одиночку справился с шестерыми.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оставалось немного. Урок длился всего сорок минут, и пока шла баскетбольная игра, ребята из первого класса во все глаза наблюдали, как Ни Янчжоу один за другим забивает мячи, а в самом конце, под звук финального звонка, отправил в корзину еще и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площадке, поначалу занятые своими делами, сбежались на шум восторженных криков и визгов, наблюдая, как под ярким солнцем бегают и обливаются потом эти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пятый класс одержал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окружили победителей, ликуя. Цзяо Кайфэн, стряхнув пот с волос, обошел здоровяка и широко раскинул руки, намереваясь обнять героя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раздалось «хлоп» —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первого класса, воспользовавшись тем, что никто не видит, подставил ему подножку. К счастью, этот «бывалый» хулиган вовремя поймал равновесие, иначе растянулся бы на земле, как нелепая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черт! Какого черта, кто меня подставил?! — Цзяо Кайфэн, удержавшись на ногах,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синий напульсник!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быстро огляделся и увидел парня из первого класса, который поспешно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Доставай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Кайфэн, высокий и крепкий, с грозным видом надвинулся на парня. Тот, что-то ворча, попятился, но через пару шагов врезался в чью-то твердую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стена, а тот самый здоровяк-форвард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форвард не стал выгораживать своего, и парень, заметно струхнув, медленно вытянул руку. На запястье действительно красовался синий напульсник.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не успел даже схватить его за воротник, как здоровяк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сделал вид, что ковыряет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пищишь? Как комар,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шум? Урок закончился, марш в класс! — прикрикнул учитель физкультуры, глядя на сгрудившихся вокруг парней, которые были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Кайфэн усмехнулся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 еще раз, что ты играешь грязно — так отделаю,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здоровяку и, словно генерал-победитель, повел учеников пятого класса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внимательно оглядел идущих по дороге учеников. Пань Дунсюэ шла вместе с Хэ Сином, у которого в руках была еще не открытая бутылка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матча Ни Янчжоу неожиданно завоевал симпатии одноклассников. Казалось, они больше не боятся грозного прозвища «школьного хулигана», и одна баскетбольная игра успешно превратила его в «своего человека» в пятом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ребята даже шли плотной толпой вокруг баскетболистов.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класса, Ни Янчжоу издалека заметил отличника. Он отделился от шумной компании Цзяо Кайфэна и быстрым шагом догнал Мэн Тина, который, как всегда, шел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Мэн! — радостно окликнул его Ни Янчжоу. — Ты в баскетбол играешь? Давай в следующий раз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Мэн Тин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научу! С твоим-то ростом не играть в баскетбол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взглянул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вернулся с Мэн Тином в класс и провел остаток дня, вдыхая запах пота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снова отправился домой вместе с соседом по парте, а на ужин принял приглашение Ли Юаня и поел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баскетбольному матчу вокруг него наконец появились люди, желающие пообщаться. Теперь с ним здоровались в коридорах и звали играть после уроков, но Ни Янчжоу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После школы времени в обрез: нужно проводить человека домой, подтянуть учебу, кого-то припугнуть, найти зацепки —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 Янчжоу обедал в столовой, он собрал массу слухов, которыми обменивались ученики. Это было куда эффективнее, чем пытаться выведать что-то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невестка директора — завуч первого класса, что химик из первого класса носит парик, потому что на самом деле абсолютно лысый, и даже у их классной руководительницы, той еще ведьмы, появился тайный воздыхатель: кто-то видел, как за ней к школе подъезжала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сплетен, Ни Янчжоу попрощался с ребятами и отправился в первый класс к Янь Цзиню, чтобы исполнить обещание и стать его «телохранителем».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заднюю дверь первого класса, он увидел, что многие уже разошлись, а Янь Цзиня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— Ни Янчжоу заметил знакомое лицо игрока с утреннего матча. — Янь Цзинь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прошло всего полмесяца, многие еще не успели запомнить друг друга. 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Янь Цзинь? У нас в классе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Здоровяк-форвард вышел из кабинета и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поблагодарил его и поспешил к школьным воротам, где догнал нерешительно шагавшего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парня, Янь Цзинь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подождал? — спросил Ни Янчжоу,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по-братски обнял его за плечи, совершенно не задумываясь о том, как это может выглядеть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провожу — значит,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смущенно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спохватился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подумал. Это не считается за сексуальное домогательство?..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Янь Цзинь улыбнулся, глядя на него. — Я ведь тоже парень, ничего страшного. Просто у тебя на одежде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вниз — действительно, откуда-то налипла грязь, он даже не заметил, пока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дороге. Янь Цзинь несколько раз оборачивался, и наконец, в безлюдном переулке, достал из кармана пачку денег, пропитанных потом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зачем это? — Ни Янчжоу еще вчера решил использовать сбережения прежнего владельца тела, он уже успел войти в роль человека, для которого деньги — лишь бумажки. — Не надо, вчера ты уже достаточно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возьми, за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— Ни Янчжоу, пользуясь своим ростом и силой, попытался вернуть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успел обернуться, как его резко оттолкнули в сторону. Он даже удивился — его, как щенка,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здоровяк-форвард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дружище, без паники, я не граблю его! — Ни Янчжоу поспешно поднял руки, показывая, что он чист, и попытался знаками попросить Янь Цзиня подтвердить его слова. Но тот лишь дрожащими глазами, сияющими, как звезды, смотрел на верзилу.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— вздохнул Ни Янчжоу, — одноклассник, объясни же ты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заикаясь рассказал все как есть, опустив детали про парня в кожанке, и сказал, что его шантажировали, поэтому он нанял Ни Янчжоу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перевел взгляд с Ни Янчжоу на тщедушного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Би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Би Юй подумал секунду, выхватил деньги из рук Янь Цзиня и заявил: — Лучше найми меня, я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Би Юй, который до этого надувался, как воздушный шарик, внезапно сдулся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хорошо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сдержал смеха. Он посмотрел на Янь Цзиня: тот выглядел так, словно бедняк, живший в нищете, внезапно выиграл в лотерею — лицо покраснело, а от волнения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Ни Янчжоу решил за него. — Договорились. Ты справишься, ты крепкий, а у меня после школы дополнительные занятия, так что бегать туда-сюда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 взглянул на Ни Янчжоу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А потом поспешно добавил: — Мне... мне сейчас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У меня есть, я доплачу, — наконец выдавил из себя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вздохнул и направился к выходу из переулка,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Юй, казалось, хотел сделать пару шагов следом, но остановился и лишь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Янчжоу, вошедший во вкус роли «группы поддержки», крикнул Янь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зови! Грустно, страшно или обижают — братец Ни за деньги решит любую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оборачиваясь вышел из переулка, оставив двух покрасневших парней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пятый класс — просто клубок запутанных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Ни Янчжоу снова задумался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оставался в роли потенциальной жертвы, но теперь под защитой Би Юя, так что в ближайшее время проблем быть не должно. Главное — следить, когда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Цзяо Кайфэн и его банда. В пятницу, когда они пойдут на разборки, он обязательно должен быть рядом, вооружившись чем-нибудь для самообороны, чтобы предотвратить возможное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владелец квартиры на четвертом этаже и вор — нужно разузнать об этом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сосед по парте Мэн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Мэн Тин владеет какой-то важной информацией, о которой он не подозревает. Нужно быть осторожным, побольше времени проводить с ним и выуживать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информации было немного, и Ни Янчжоу не знал, верным ли путем идет, но решил приложить максимум усилий,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школьной столовой, он вернулся домой не слишком поздно. Внизу, в солнечном пятне, бабушки и дедушки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снял маску и поздоровался с соседкой-бабулей. Та, увидев парня,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из школы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погода чудесная! — ответил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 на него, какой улыбчивый и красивый! — радостно воскликнула бабуля, и остальные старики тут же подхватили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совсем юный, даже в университет не поступил. А у меня племянница такая красавица, им бы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ваша племянница и в подметки не годится моей внучке...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кстати! Соседи с четвертого, как там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старики обсуждали новости, мимо прошла женщина с изможденным лицом. Дедушка в армейской кепке задал вопрос, и Ни Янчжоу невольно напрягся,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смущенно, выглядя очень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еще нужно полежать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бедняжка, главное, что все живы, — запричитали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самое страшное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плотнее запахнула пальто и поспешила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слушал вздохи стариков о том, как дорого стоит лечение и как жаль, что вора, который пырнул человека ножом, так и не поймали. Камер в округе нет, найти кого-то, чье лицо не успели разглядеть в темноте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пустой балкон четвертого этажа. Окно было открыто, вечерний ветер раскачивал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жалко, — добавил дедушка в кепке, когда женщина скрылась из виду. — Мой старший сын работает в больнице, говорит, она только забеременела, как случилась беда, ребенок не выжил, а теперь еще и муж в больнице. Просто череда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говорила, место проклятое! Нельзя жить на четвертом этаже, «четыре» — это как «смерть», не к добру это. Посмотрите на них, оба худые, истощенные.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Какие еще суеверия! — соседка-бабуля, которая тоже жила на четвертом этаже, хотя и в другом подъезде, тут же возразила. — У них брат такой высокий, статный, настоящий мужчина. У них все хорошо, не надо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«хорошо», что-то этот брат давно к ним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хотел было вставить слово, но его прервал старомодный рингтон телефона. Он вытащил аппарат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это был первый звонок. Он отошел в уголок и нажал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плохая, в трубке раздавались помехи, а затем послышался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это мама.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