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стал отвечать сразу. Он прикинул, каковы отношения между прежним владельцем тела и его родителями, и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мама знает, что ты не хочешь меня слушать, но не вешай трубку, хорошо? Не вешай, дай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заметно дрожал от волнения. Ни Янчжоу понизил голос и выдавил из горла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не экономь деньги, трать их. Мама постоянно переводит тебе средства, пароль — твоя дата рождения. Не нужно... — на том конце замолчали, но все же решились продолжить: — Не бери ничего от своего отца, этого мерзавца. Он не человек, просто ничтожество. Что бы он тебе ни предлагал — не принимай, он давно болен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последовали проклятия, но Ни Янчжоу молча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проклят! Я раньше тебе не говорила, но ты перевелся в другую школу, больше его не увидишь. Номер телефона тоже новый, не давай ему возможности связаться с тобой,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отцом! Он не достоин быть твоим отцом! Да и я... я тоже не заслуживаю называться твоей матерью. Это моя вина, но я правда ничего не могла поделать, я не в состоянии тебя содержать, — женщина на том конце зарыдала. — Со мной ты бы только страдал и голодал...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вынес плача женщины, которая годилась ему в матери,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мой Чжоу-Чжоу, мама не плачет, — казалось, этой короткой фразы ей было достаточно, чтобы обрести огромное утешение. — Чжоу-Чжоу, не забывай снимать деньги, не обижай себя. Я смотрела банковские выписки, ты в последнее время ничего не снимал. Не забывай про деньги, тот... — в трубке послышался звук открывающейся двери. — Тот... твой дядя вернулся,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 трубку,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пробормотала женщина. — Поешь чего-нибудь вкусного, обязательно поешь. Мама позвонит тебе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нажал на кнопку завершения вызова и медленно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разводе родителей скрывалась какая-то тайна. Судя по телефонному разговору, отец совершил нечто, разрушившее семью, из-за чего мать до сих пор ненавидит его и проклинает. Развод прошел тяжело, и из-за определенных обстоятельств прежнему Ни Янчжоу пришлось перевестись в другую школу, подальше от отца. Позже мать, не сумев в одиночку поднять сына, вышла замуж во второй раз, и, по-видимому, из-за условий нового брака этот «балласт» в лице сына был оставлен на родине, где он и жил один в чужом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и раздражительный характер прежнего владельца тела, скорее всего, был тесно связан с такой семейной обстановкой. Несчастливый брак родителей ранил не только их самих, но и маленького ребенка. Кто-то в такой ситуации замыкается в себе, а кто-то начинает выплескивать накопившуюся обиду, выстраивая жесткую оболочку, чтобы защитить себя — одинокого, нелюбимого ни отцом, ни матерью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Ни Янчжоу достал милый блокнотик, в который вел записи, и аккуратно систематизировал сегодняшние догадки и прошлые выводы. Записав все до последней строчки, он надолго задумался, глядя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оживленной торговой улице в центре городка высокий парень с бесстрастным лицом раздавал рекламные листовки. У него были глубоко посаженные глаза, прямой нос и бледная кожа. Простая повседневная одежда без всяких украшений смотрелась на нем так, будто это брендовая вещь. Стопка листовок в его руках быстро таяла. Конечно, большинство людей брали их не ради рекламы, а лишь для того, чтобы вблизи полюбоваться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современный мегаполис, где все вечно спешат, поэтому люди, поглазев, шли дальше. Впрочем, кое-кто все же заглядывал в магазин одежды, за спиной у парня, и хозяин, встречая клиентов с широкой улыбкой, был весьма доволен торговлей. Этим парнем был Мэн Тин, подрабатывавший здесь на временной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очередную группу покупателей, хозяин в отличном настроении подошел к Мэн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парню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подумаешь о карьере модели? Пусть времени это занимает больше, но и платят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взял воду, выпил ее залпом и выбросил пустую бутылку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фотосессия принесет тебе столько же, сколько неделя раздачи листовок!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посмотрел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понимаю я тебя. Давай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забрал деньги и отправился домой в одиночку. Дорога от торговой улицы была неблизкой, и когда он добрался до дома, луна уже висела над верхушками деревьев, и небо совсем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соседского дома снова доносился плач ребенка — крики взрослых, вопли малыша, от которых птицы в испуге срывались с деревьев. Голенький мальчишка выбежал наружу и с разбегу врезался в ноги Мэн Тина. Мэн Тин придержал ребенка, и в этот момент из дома выскочил его отец. Мальчик вытер нос и, всхлипывая,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Тин, папа бьет меня, папа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Мэн, только вернулся? — мужчина, держа в руке метелку из перьев, при виде ребенка в руках у Мэн Тина поспешно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забрать сына, продолжая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вечно бегаешь где попало! Смотри у меня,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разжал детские ручки, вцепившиеся в него, взглянул на лицо мальчика и подтолкнул его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пришел. Ребенка нельзя постоянно наказывать физически, это плохо сказывается на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конечно. Я так, просто припугнуть хотел, — мужчина взял сына, и рука, которой он собирался ухватить ребенка за ухо, потянулась подтолкнуть его в спину. — Быстро домой, иди, а то мать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 парнем вполне доброжелательно, но, не теряя ни секунды, потащил ребенка в дом и плотно захлопнул ворота. Из-за закрытой двери донеслись его яростные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 не гоняться за кошкой! Сколько раз повторял, что в тот двор нельзя заходить, смотри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не стал слушать дальше. Он открыл дверь латунным ключом. Во дворе было темно, ни одно окно в доме не светилось. Парень включил лампочку в пристройке и, обернувшись, увидел две светящиеся точки — в ночной тьме они напоминали призрачные огни. Это был рыжий кот. Толстый, упитанный, он сидел на ветке дерева у ворот и пристально смотрел на Мэн Тина. Тот замер, глядя на кота в ответ. Кот тоже немного посидел, зевнул, словно просто засмотрелся на что-то, потянулся, спрыгнул с дерева и мгновенно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потер переносицу и открыл восточную комнату. Коу Илиань крепко спала, в помещении пахло жгучими благовониями вперемешку со специфическим запахом, присущим пожилым людям. Заперев дверь, Мэн Тин вернулся в свою спальню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Спальней это можно было назвать лишь с натяжкой: кровать да старый стол, оставшийся еще от его отца. Справа на столе стоял большой сундук для приданого — коричневое дерево местами облупилось, латунные застежки потемнели, но не заржавели, и замка на них не было. Стул был новым, Мэн Тин сделал его сам летом из дерева, срубленного на заднем дворе — выглядел он грубовато, зато был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энергичный образ из сегодняшнего дня, Мэн Тин молча достал из сундука сверток в красной ткани. Внутри лежал светло-зеленый нефрит — мутный, на вид как дешевая пластиковая подделка с уличного лотка. Его длинные пальцы некоторое время поглаживали поверхность, и та, казалось, стала чуть прозрачнее. Мэн Тин долго размышлял, глядя на камень, и наконец решился. Он нашел тонкий красный шнурок, продел его через отверстие в нефрите и, глядя на оконное стекло, повесил украшение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прошиб холодный пот, и в мозг насильно хлынули обрывки каких-то картин. Сидящий парень вздрогнул в лунном свете, словно от нестерпимой боли. Придя в себя, Мэн Тин снова открыл глаза, губы его дрогнули, но имя так и не было произнесено.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пережив бури, исчезают в потоке лет, но в эту ночь одна из них вновь увидела свет. Хотя и не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восточной комнаты донесся кашель. Мэн Тин вытер пот, схватил ключи и поспешил к Коу Илиань, чтобы дать ей воды. Старушка не пришла в сознание, она просто продолжала задыхаться от кашля, словно старые кузнечные меха, и в ее груди слышался свист от нехватки воздуха. Мэн Тин похлопал ее по спине, и наконец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Илиань сквозь пелену лунного света посмотрела на юношу, и в ее затуманенном взоре отразился кулон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свет, Сяо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его узнала. Мэн Тин щелкнул выключателем, и взгляд Коу Илиань приковался к кулону, она не мигала. Прошла вечность, прежде чем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мог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ответил сразу, снова налил воды лежащей на кровати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спрячешься.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Илиань взяла стакан, дрожащими руками выпила воду и снова закашлялась. Вдруг ее руки обмякли, а взгляд снова стал пустым. Казалось, момент ясности был лишь иллюзией, порожденной воображением Мэн Тина, настолько коротким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Илиань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а куда ушел твой отец? Прошлой ночью выпал такой снег, нельзя идти собирать зизифус, на задней горе очень опасно. Оставайся лучше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ответил, голос его звучал привычно: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ушел по делам, просил тебя хорошо кушать и спать. Завтра он вернется и принесет маме новую ленточку для волос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 посплю. — Старушка медленно легла, кашель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поправил одеяло и вернулся в свою комнату. Ровно в восемь раздался знакомый механический голос, разбудивший Ни Янчжоу, дремавшего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 Здравствуйте, хозяин. Сообщаю прогресс выполнения сегодняшнего задания. Прогресс — 45,1%. Пожалуйста, продолжайте стараться, завершите основной квест и дойдите до финала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Ни Янчжоу с досадой потер затекшую шею. — У прогресса даже десятичные дроби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нечаянно уснул, лежа на столе, конечности затекли, как будто были чужими. Ни Янчжоу прокрутил в голове события дня, исключив влияние одноклассников-баскетболистов и родителей на основной сюжет. Хотя... нельзя исключать так рано, возможно, для продвижения сюжета нужно личное присутствие, а телефонного звонка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Размявшись, он сунул блокнот под матрас, взял ключи и спустился вниз, чтобы купить чего-нибудь перекусить. Дневная порция еды давно переварилась. Круглосуточных магазинов поблизости не было, поэтому Ни Янчжоу поспешил и успел в лавку прямо перед закрытием. Купил несколько пачек лапши быстрого приготовления, подумал и взял еще коробку молока и большой батон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двери, он поставил пакеты на пол и достал ключи, но не успел даже вставить их в замочную скважину. Входная дверь медленно открылась сама собой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