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Невысокая приветливая женщина с фартуком на поясе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надо же, так поздно пошли за покупками! В следующий раз просто скажите мне, я бы принесла всё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постарался не выдать своих эмоций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пакеты в дом и увидел, как женщина привычными движениями принялась протирать стол и подметать пол. Оказалось, это была домработница, которую наняла мать прежнего владельца квартиры. Ни Янчжоу заглянул в спальню: вещи лежали нетронутыми, продуктов для готовки домработница не принесла — видимо, в её обязанности входила только уборка, а с едой хозяин разбирался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 лёгкий акцент, но в целом её речь была понятна. Работа была непыльной, оплачивалась хорошо, поэтому она всегда держалась вежливо и старалась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Напомните, когда вы должны прийти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вытерла руки о фартук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понедельникам после обеда и по вечерам в среду, как вы сами и установили. Следующий раз будет в понедельник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Совсем забыл из-за того, что прошло много времени. Давайте со следующей недели оставим только понедельник днём. Приносите с собой овощи и фрукты, сохраняйте чеки — я всё возмещу. Оплата останется прежней, я договорюсь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как скажете! Есть какие-нибудь предпочтения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сельдерея —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довольная тем, что работы стало меньше, с удвоенным усердием принялась за уборку. Ни Янчжоу вернулся в кровать и, прислушиваясь к шороху швабры в гостиной, задумался: неужели у прежнего владельца были какие-то дела по вечерам в среду? Почему он настаивал на уборке именно в это время? Приходил ли кто-то в дом? Сегодня днём вроде бы всё было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ворочался в постели, пытаясь всё обдумать, и внезапно почувствовал неладное. В спальне было темно, лишь узкая полоска света пробивалась из гостиной. Старый телефон лежал под подушкой. И вдруг его охватило ощущение, будто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темноте затаилась пара глаз, молча следящих за каждым его движением. Ни Янчжоу боялся пошевелиться, конечности начали неметь, а взгляд, стараясь не выдавать волнения, сканировал комнату. Шторы были плотно задвинуты, лунный свет не проникал внутрь. На столе лежала ручка, которой он только что пользовался, под столом было пусто. Платяной шкаф был плотно закрыт. Спрятаться в комнате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чужого взгляда было подобно тому, как если бы тебя внезапно выделили из шумной толпы, или как если бы в тихом осеннем лесу под ногой хрустнула сухая ветка, или как если бы в заснеженной степи солнечный блик внезапно ударил в глаза. Едва уловимое, но невозможное для игнорирования.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скользил по его ступням — и они замерли. Переместился на ноги — и те оцепенели. Ни Янчжоу, словно каменное изваяние,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ждать, он глубоко вдохнул, резко вскочил, схватил толстый словарь и бросился к шкафу, распахнув все дверцы до единой. Внутри было пусто, висела лишь одежда, которую носил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судорожно выдохнул, сжимая словарь, подошёл к окну и проверил замки — всё было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модель со встроенным ящиком для белья. Ни Янчжоу, стараясь ступать бесшумно, подошёл к кровати и рывком поднял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даже не хранил там никаких вещей. Оттуда пахло лишь деревом. Ни Янчжоу наконец расслабился, опустил матрас и озадаченно сел на край кровати. Откуда взялось это жуткое чувство слежки? Стоило ему начать поиски, как оно тут же исчезло. Он потёр мурашки на руках, пытаясь убедить себя, что это лишь нервное перенапряжение.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В дверь спальни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вздрогнул и посмотрел на дверь. Это была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ключ положила на место,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на секунду задумался 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положите лучше на журнальный столик. В последнее время в районе завелись воры, под горшком с цветами оставлять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 Тогда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понедельник приходите после шести, я буду дома и открою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ключ оставила там.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Ни Янчжоу включил свет и уставился на мебель. Вдруг шаги послышались снова —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забыла сказать! Когда я пришла, встретила того ремонтника, которого вы наняли. Он чинил лампу в спальне, так тихо ходил, что я чуть не подпрыгнула. Не сочтите за грубость, но нельзя же пускать в дом кого попало, когда вас нет. Такие люди могут и на деньги позариться, и приворовывать по мелочи,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дверь резко распахнулась. Ни Янчжоу постарался придать голосу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что он делал, когда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испугалась, прижала руку к груди и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чинил лампу, ту самую, в вашей комнате. — Она указала на круглый потолочный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вышел в коридор, закрыл дверь и, подведя домработницу к столу,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лампа всё ещё мерцает, видимо, он не доделал работу. Опишите мне его, пожалуйста, я совсем забыл, как он выглядит, придётся его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милый, ну… он был в маске, лица не разглядеть. Вы такой молодой и не запомнили, а я и подавно не присматривалась. Ну, такой крепкий, настоящий мужчина, даже покрупнее вас будет. Волосы короткие, тёмные.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было слишком общим — на улице можно было встретить десяток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пожалуйста,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ничего. Самый обычный человек, высокий, плечистый. Ни слова не проронил, закончил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послушно вышла. Ни Янчжоу постоял немного, вышел в прихожую, выключил электричество в щитке и достал фонарик. Вернувшись к спальне, он глубоко вздохнул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упёрся в светильник. Внутри плафона виднелся небольшой чёрный предмет. Ни Янчжоу придвинул стол, разобрал лампу и обнаружил миниатюрную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того времени были не самыми совершенными, поэтому камера, хоть и называлась компактной, вместе с батареей занимала прилично места. Её просто спрятали в удачном месте, где её трудно заметить. Она не умела передавать данные удалённо и не имела ночного видения, но была оснащена картой памяти — по меркам того времени, это был продвинутый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изучил устройство, нажал кнопку стоп и сосредоточенно начал просматривать запись. Сначала была лишь темнота, потом послышались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человек. Лица не видно, только руки в чёрных перчатках, настраивающие угол обзора. Затем звук открывающейся двери и шаги домработницы. Мужчина лишь на мгновение замер, а затем невозмутимо продолжил прикручивать плафон. Как только лампа была установлена, изображение стало мутным, но человеческие очертания всё ещё угадывались. Домработница, привлечённая шумом, что-то спросила, мужчина буркнул что-то вроде я лампу чиню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не захватывала коридор, домработница не заходила в комнату, поэтому она и не смогла разглядеть его лица. Потом долгое время ничего не происходило, пока не вернулся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смотрел на видео, как он сам, в сине-белой школьной форме, входит в спальню, ложится спать, как в темноте вскакивает и начинает всё переворачивать, как выходит на разговор с тётушкой, как возвращается с фонариком. В последние секунды записи было видно его собственное напряжённое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 Янчжоу перехватило горло. Чтобы узнать, что там дальше, нужно было, чтобы тот человек вернулся и забрал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 жуткое чувство слежки. Зачем кому-то за ним следить? За прежним хозяином? Или за ним самим? Ни Янчжоу раздражённо взлохматил волосы. Он сжал камеру в руке, решив завтра сходить в интернет-кафе и проверить, нет ли на карте памяти другой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обернулся к дверному замку. Кто бы это ни был, он вернётся, чтобы забрать камеру. Карта памяти маленькая, заряда надолго не хватит — через несколько часов камера отключится сама. Замки целы, значит, он вошёл своим ключом. И он точно знал, когда хозяина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подошёл к окну и выглянул наружу — ни души. В окнах соседнего дома горел свет, но нигде не было видно силуэтов. Он выключил фонарик. В темноте ему захотелось позвонить домработнице и спросить, когда именно прежний владелец установил график уборки, но вспомнил, что в телефоне нет никаких записей, кроме сегодняшнего звонка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замок. Сменить его? Чтобы обезопасить дом? Уйти сегодня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принял решение. Он сделал вид, что ничего не обнаружил, и в темноте на ощупь установил камеру обратно, лишь отсоединив батарею, чтобы создать иллюзию того, что она просто села. Замок менять не стал, ключ оставил под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спугнуть вора. Пусть попробует войти. Если человек уже пошёл на такое, он найдёт другой способ забрать камеру, даже если сменить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Готовиться было поздно. Он оставил ключ под горшком, осмотрел комнату, приставил стул к двери спальни, а на край стула поставил пустую стеклянную бутылку из-под газировки — горлышком вниз. Оружия в доме не было, ножей тоже. Ни Янчжоу положил толстый словарь рядом с подушкой, из ванной принёс швабру и, найдя канцелярский нож, примотал лезвие скотчем к рукоятке. В рюкзаке нашлись ножницы — их он спрятал под подушку. На запястье намотал шнурок от ботинка — на случай, если нужно будет что-то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 сел на кровать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дни были расписаны по минутам, он постоянно искал подсказки. Без памяти прежнего хозяина он чувствовал себя как человек, переходящий реку вброд — и это была Марианская впадина. Одно неверное движение — и ты на дне. Школьная жизнь была рутиной, прогресс задания то замирал, то ускорялся. Но после сегодняшнего случая у него возникло странное чувство: наконец-то, это действительно похоже на детективный триллер.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привыкая к темноте. Время тянулось медленно. Лежа на боку, он крепко сжимал холодную ручку 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что-то вспомнил, достал телефон и проверил прогноз погоды. Три дня солнечно, четвёртый — пасмурно, дождя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Янчжоу успокоился, встал и достал свой блокнот. Под списком жертв он тихо вписал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лунный свет, похожий на цвет хурмы, заливал черепичные крыши. Бродячая кошка бесшумно исчезла в ночной мгле. Подул лёгкий ветерок.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http://bllate.org/book/20878/2109727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