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Перекрестки в этом районе были невероятно запутанными. Ни Янчжоу прошел несколько шагов, надеясь сориентироваться, но звуки недавней ссоры уже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свернул в один переулок, в другой — ни души. Ни Янчжоу почесал затылок, присмотрелся внимательнее и понял, что даже не помнит, из какого именно поворота вышел. Дома в старом районе строились давно, без всякого плана: кто где успел, там и занял место, оставив лишь узкие проходы. Куда ни глянь — повсюду одно- или двухэтажные самодельные домишки. Впрочем, в целом здесь было заметно богаче, чем в той деревне, где жил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нескольких прохожих, Ни Янчжоу наконец выбрался из самого запутанного лабиринта. Вспоминая свой путь, он прикинул, что как минимум трижды выписал восьмерку — тут бы даже электронный навигатор заблудился. Пропустишь один поворот — и приходится петлять кругами, чтобы вернуться назад и найти верный путь, а понятных указателей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мысленно набросал карту маршрута, посетовав, что если бы не его отличное чувство направления, он бы точно сгинул в этом «лабиринте переулков».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он наткнулся на интернет-кафе с вычурной отделкой. Вспомнив, что еще вчера хотел разобрать видеомагнитофон, чтобы найти хоть какую-то зацепку, а сегодня утром его уже кто-то забрал, Ни Янчжоу почувствовал, как внутри все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мимо входа, как на противоположной стороне улицы заметил знакомого. Это был тот самый хамоватый Вань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нагруженный вещами, находился на приличном расстоянии, но все же разглядел пластырь на углу рта Вань Синьжуна. Тот был одет в модную рубашку с открытым воротом, волосы гладко зачесаны назад — совсем не похож на трусливого школьника, который сразу просит пощады, стоит его ударить. Казалось, он принарядился для какого-то важного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Синьжун заметил идущего вдалеке Ни Янчжоу, но тот, похоже, его не видел. Вань Синьжун втянул голову в плечи и, сделав вид, что его это не касается, ускорил шаг и скрылся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стал обращать на него внимания и, пока небо совсем не потемнело, зашагал к деревне, где жил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берег речушки, те же сумерки, но настроение уже совсем другое. Пройдя еще немного, Ни Янчжоу увидел впереди сине-белый силуэт — это был Мэн Тин, ожидавший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пришел встретить меня? — пошутил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Мэн Тина был совершенно обыденным, отчего Ни Янчжоу стало как-то не по себе. Ведь он собирался поужинать с отцом первоначального владельца тела, и неизвестно, во сколько бы освободился. Если бы Мэн Тин действительно прождал его здесь все это время, то просто потратил бы несколько часов впустую. Кто станет так делать, просто потому что 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тебя ждал. Вышел купить кое-что, вот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пустые руки Мэн Тина, и выражение его лица стало неопределенным. Мэн Тин достал из кармана пузырек с чернилами, от которого исходил едва уловимый, специфический запах старой туши. Ни Янчжоу лишь мельком взглянул на него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отличник еще и каллиграфией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купил поесть. Не знаю, хватит ли на нас двоих и на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поднял взгляд, пытаясь прочитать что-то по лицу Мэн Тина,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мамой уже ел?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Тина не дрогнуло,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маме не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 Янчжоу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я тоже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почесал затылок и не стал расспрашивать дальше. Он последовал за парнем во двор. Ворота были черными, тяжелыми и массивными, но открылись на удивление плавно. Ни Янчжоу заметил, что, когда они входили, соседский ребенок с соплями под носом все время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ключей в руках Мэн Тина вернул внимание Ни Янчжоу к делу. Двор Мэнов мало чем отличался от других деревенских дворов того времени. Возле кирпичного дома стоял кран, уходящий трубой под землю. Разве что здесь было чище — никакой сваленной в кучу зерновой продукции. Из-за этого двор казался пустоватым.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вырос в городе и почти не жил в старых одноэтажных домах, поэтому все вокруг казалось ему диковинным. Боясь показаться невоспитанным, он старался не глазеть по сторонам, лишь изредка бросая случайные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заперты, кирпичный дом — тоже. Всего в ряд стояли три комнаты. Посередине находилась проходная, где стояли стол и стулья — судя по всему, здесь они обычно обедали. Все выглядело старым, добротным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восточную комнату была выкрашена в красный цвет, на ней висел небольшой замок. Западная же была открыта: Ни Янчжоу мельком увидел школьные учебники, которыми Мэн Тин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 комната заперта? Ни Янчжоу недоумевал. Мать Мэн Тина ценит приватность? Сын вырос, и мать хочет дистанции? Или у них плохие отношения, и она закрывается, чтобы он не входил? А может, там ценные вещи, которые боятся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 Янчжоу пронеслись тысячи вопросов, но вслух он не произнес ни слова. Он принялся выкладывать на деревянный стол три порции еды. Мэн Тин не стал церемониться: сам разложил одноразовые палочки и соленья, которые дала Пань Дунсюэ.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 и принялись за еду. Тонкие ломтики мяса в блюде с зеленым перцем были нарезаны аккуратно и красиво, блестя на свету от золотистого соуса. Ярко-зеленые стручки перца в сочетании с мясом источали пряный аромат. Древесные грибы в рыбно-ароматном мясе приятно похрустывали, а секретная паста доубаньцзян придавала блюду аппетитный вид и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курицы гунбао, то Мэн Тин управился с ней так быстро, что Ни Янчжоу даже не успел оценить — парень съел все, не оставив ни зернышка, проявляя удивительную бережливость.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доедая свой перец, пододвинул остатки рыбно-ароматного мяса к парню. Мэн Тин кивнул, принялся за еду и попутно налил Ни Янчжоу воды. Тот взял стакан, чтобы запить легкую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закончена, Ни Янчжоу внезапно замедлил темп. Он поймал себя на мысли, что их с Мэн Тином действия были до того естественными, что казались отрепетированными. Каждый делал свое дело, они слаженно работали в полном молчании. Так естественно, будто они живут вместе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хватит,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отбросил лишние мысли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мама ушла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доел последний кусочек, не оставив ни рисинки, запил водой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больна,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обернулся на комнату с маленьким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хотел спросить он, имея в виду, почему она заперта, но решил, что как для друга это слишком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заболевание. Нельзя открывать дверь, может уйти и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онемел и лишь молча кивнул. Мэн Тин говорил об этом спокойно, словно в этом не было ничего трагического — он давно привык заботиться о матери, привык к сплетням за спиной и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парня напротив, опустившего глаза,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хотя бы рядом. Я даже не знаю, доведется ли мне еще увидеть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имел в виду свою настоящую мать из реального мира. После аварии он лежал в больнице в беспамятстве и не знал, как она справлялась со всем этим в одиночку. Было ли ей страшно, больно, и было ли кому выплакаться? Первое задание еще не выполнено, неизвестно, когда и удастся ли вообще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чувствовал себя подавленным, словно воздушный шарик, сброшенный с обрыва. Может быть, он так и будет медленно падать, а может, с треском лопнет о какой-нибудь выступ или ветку дерева, так и не вернувшись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Тина вызывали в кабинет классного руководителя, учительница английского, поправляя волосы у уха, настойчиво просила его приглядывать за соседом по парте: Мама Ни Янчжоу вышла замуж за границей, и неизвестно, вернется ли она вообще. Она надеялась, что Мэн Тин проявит инициативу, сплотит класс и окажет на Ни Янчжоу положительное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страха, что мама уедет и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промолчал. Он считал себя косноязычным и не умел говорить трогательных слов, поэтому просто протянул руку и сжал плечо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были склонны погрязать в страданиях. Разговор был исчерпан, больше к этой теме не возвращались. Ни Янчжоу перестал расспрашивать о матери Мэн Тина, решив, что лучше будет собирать информацию по мере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Ни Янчжоу сидел за деревянным столом Мэн Тина и делал домашнее задание. Мэн Тин давно закончил со своими делами, сходил в восточную комнату — там было тихо — и, вернувшись в западную, начал перебирать постельное белье в шкафу. К счастью, несмотря на бедность, сменное белье в доме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на одной кровати? — Ни Янчжоу, покусывая кончик ручки, посмотрел на Мэн Тина, который застилал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комнаты нет. Хочешь спать в проходной?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всегда был человеком без комплексов. В своем мире, в университете, он без всякого стеснения ходил с соседями по общежитию в общую баню. Но после событий с Янь Цзинем в этом мире он вдруг ощутил неловкость от мысли, что им придется делить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ты подлизываешься к главному герою, и это заходит слишком далеко… кажется, жанр этой книги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застелил простыню, сверху положил одеяло. Поскольку это был деревенский кан, а погода еще не требовала его прогревать, подстилка была тонкой, но домашнего белья хватало. Ни Янчжоу посмотрел на широкий кан и два одеяла с небольшим промежутком между ними —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спать с тобой, я хочу на кан, — улыбнулся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услышал его слова и указал на тетради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опустил голову, перестав дурачиться: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наблюдал, как парень с гримасами на лице заканчивает задание. В некоторых незнакомых темах стоило Мэн Тину объяснить, как Ни Янчжоу тут же все вспоминал. Не безнадежен. Мэн Тин размышлял: способности к пониманию хорошие, умеет делать выводы, некоторые знания подзабыл, но запоминает быстро. Почерк, хоть и размашистый, но в целом довольно элегантный. Как он мог получить такой низкий балл на пробном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Янчжоу, — Ни Янчжоу поднял голову, жуя ручку, и посмотрел на Мэн Тина, который неизвестно когда сел рядом. Это был первый раз, когда тот назвал его по имени, и это было немного непривычно. — На этом ежемесячном экзамене войди в сотню лучших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сотню лучших? Брат, ты понимаешь, что в параллели четыреста человек, а я в прошлый раз сдал на 433-е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нет, — Ни Янчжоу загрустил. Если прогресс задания будет по сорок-пятьдесят пунктов в день, он может и не дожить до следующего ежемесячного экзамена. Хотя, чем раньше уйду, тем лучше — быстрее продвинусь в задании, это будет хорошим началом. — Нет, — Ни Янчжоу понял, что фраза звучит двусмысленно, и тут же поправился: — Мужчина не должен говорить, что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посмотрел на него так, будто перед ним полный дурак, и после долгой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промолчал, уткнувшись в математику, и мысленно завопил: Главный герой, ты хоть понимаешь, что говоришь? Я случайно ляпнул пошлость, не надо поддерживать такие темы,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кошачье мяуканье. Ни Янчжоу поднял голову и украдкой взглянул в окно. «Надзиратель» Мэн-учитель вовремя прижал руку к голове парня,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кошку, решай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сдавался. Он моргнул, и его длинные ресницы отбросили густую тень на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тоже повернул голову и сквозь пропитанный чернилами лунный свет посмотрел на два зеленых огонька на дереве вдалеке. Медленным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Божья тварь,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