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и наступил вечер. Сяо Яню нужно было купить еще очень много вещей, и за один присест со всем справиться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лишь малую часть через интернет, а остальное решил докупить в ближайшее время, как только выдастся свободная минутка. Сейчас у него были дела поважнее: нужно было приготовить ужин для своего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нашлись креветки, и Сяо Янь решил сделать простую пасту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сидел на диване, поджав под себя ноги, и наблюдал за тем, как хлопочет Сяо Янь. Стоило ему вспомнить, что этот красивый и заботливый человек теперь его парень, как он невольно начинал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взглянул в его сторону, Му Ли тут же опустил голову, притворившись, что увлечен телефоном. Сяо Янь не стал его разоблачать — его маленький парень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Му Ли было приковано к Сяо Яню. Он бездумно тыкал в экран телефона, даже не вникая в содержимое. Спустя некоторое время он поднял голову и обнаружил, что Сяо Янь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мужчины играла мягкая улыбка. Му Ли, застигнутый врасплох, встретился взглядом с Сяо Янем, в глазах которого словно застыли звездные моря, сияющие лишь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Му Ли показалось, что он перестал дышать. Одной рукой он судорожно сжал нефритовый кулон на груди и так и замер, по-глупому глядя на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восторженное выражение лица Му Ли, Сяо Янь улыбнулся еще нежнее, чувствуя, как внутри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своего перерождения он знал, как сильно Му Ли его любил. Сейчас же, когда Му Ли еще не прошел через те испытания, он был совсем наивным. Стоило Сяо Яню проявить хоть немного внимания, как этот простачок тут же начинал смотреть на него во все глаза, теряя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Яню очень нравились эти полные любви и обожания взгляды. Он хотел, чтобы Му Ли смотрел только на него и никогда не делил свое внимание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сервированная паста была подана на стол. Му Ли сел на то же место, где обедал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паста, овощной салат и нарезанное дольками яблоко. Не самый богатый стол, зато просто и вкусно. Для Му Ли все, что готовил Сяо Янь, было верхом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заботясь о сбалансированном питании, отварил брокколи и выложил ее рядом с пастой, красиво украсив блюдо. Му Ли, не подавая виду, тут же отодвинул овощи в сторону и принялся за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Сяо Янь почистил сам — крупные тигровые, размером с ладонь. Съесть такую за один присест было истинным удовольствием. Паста тоже была очень вкусной, но брокколи он терпеть не мог, поэтому в конце концов на тарелке сиротливо лежали лишь несколько соцветий.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давно заметил, что Му Ли не любит брокколи, и сделал себе пометку: в будущем не добавлять. Но ради здоровья иногда все же стоит уговаривать малыша съесть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поначалу переживал, что Сяо Янь сочтет его привередой, но он действительно не мог заставить себя проглотить брокколи. К счастью, Сяо Янь, казалось, вовсе не обратил на это внимания и просто унес посуду на кухню. Му Ли облегченно вздохнул и, опустив взгляд, увидел кулон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круглый нефритовый амулет размером с большой палец, молочно-белого цвета. На поверхности был вырезан парящий дракон, а отверстие в центре идеально совпадало с широко раскрытой пастью мифического существа. Кулон висел на красном шнурке прямо у Му Ли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ясно, что вещь не из дешевых: высочайшее качество камня и тончайшая резьба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антиквариат. Му Ли не знал, сколько поколений он передавался в семье, знал лишь, что это реликвия из семьи его тети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его тети была Бай. Семья Бай, как и семья его деда, была влиятельным кланом, а тетя была единственной дочерью главы дома. Она училась в одном университете с его дядей, они полюбили друг друга с первого взгляда и вскоре поженились, прожив в любви и согласии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отношения между семьей деда и домом Бай всегда были прекрасными. Тетя очень любила племянника, и когда он был маленьким, она брала его с собой погостить в дом Бай. Этот кулон ему подарил старший брат тети, нынешний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похож на маленького эльфа — белокожий, нежный и невероятно обаятельный. Старшие души в нем не чаяли и дарили бесчисленное множество ценных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кулон он полюбил больше всего, поэтому носил его, не снимая, с самого детства. Теперь же он хотел подарить его Сяо Яню. Разве не прекрасно вручить любимому человеку свою личную вещь в качестве залога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закончил уборку, он притянул Му Ли к себе, и они продолжили смотреть фильм. Но не успело пройти и десяти минут, как Сяо Янь почувствовал, что Му Ли хочет что-то сказать. Он наклонился: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взглянул на Сяо Яня, застенчиво опустил голову, снял с шеи кулон и, сжав маленькое нефритовое украшение на красном шнурке в ладони, протянул руку:</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залог наших чувств? — в голосе Сяо Яня звучало нескрываемое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кулон он видел на шее Му Ли еще в прошлой жизни. Раз парень носил его постоянно, да еще и из такого камня, значит, вещь была ему очень дорога. Тот факт, что его сокровище решило отдать ему свою личную вещь, не мог не привести Сяо Яня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кивнул, подтверждая, что это подарок в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принял кулон и поцеловал Му Ли:</w:t>
      </w:r>
    </w:p>
    <w:p w:rsidR="00BB20FC" w:rsidRPr="00357A74" w:rsidRDefault="00357A74" w:rsidP="00BB20FC">
      <w:pPr>
        <w:jc w:val="left"/>
        <w:rPr>
          <w:sz w:val="28"/>
          <w:lang w:val="en-US"/>
        </w:rPr>
      </w:pPr>
      <w:r w:rsidRPr="00357A74">
        <w:rPr>
          <w:sz w:val="28"/>
          <w:lang w:val="en-US"/>
        </w:rPr>
        <w:t>— Малыш, ты такой хороший. У меня нет ничего, что я мог бы подарить тебе взамен. Завтра вернемся в город, и я обязательно куплю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подарок от любимого нужно было принять. Сяо Янь с трепетом рассматривал кулон, и почему-то, держа его в руках, он почувствовал странное, до боли знакомое ощущение. Сяо Янь не стал ломать над этим голову, разглядел вещь и попросил Му Ли помочь ему надеть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был счастлив: раз Сяо Яню понравился подарок, значит,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пообщались, обнявшись, и решили лечь спать. В квартире Сяо Яня была всего одна спальня, и раз уж они официально стали парой, то, конечно, должны были спать вместе. Му Ли первым принял душ, а затем нырнул под одеяло Сяо Яня, вцепившись в него обеими руками.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теперь пара, а значит, должны делать всякие «взрослые» вещи. Днем Сяо Янь постоянно его целовал, а ночью, наверное, будет еще настойчивее. Му Ли нервничал, но в глубине души его охватывало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вышел из ванной в пижаме и тихо усмехнулся, увидев, что из-под одеяла торчат только глаза его маленького друга. Он прекрасно видел, как тот нервничает, и понимал,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ничего предпринимать. Он не был таким зверем, чтобы сразу же пользоваться неопытностью человека, с которым только что начал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плотно Му Ли закутался в одеяло, Сяо Янь приподнял край и нырнул внутрь:</w:t>
      </w:r>
    </w:p>
    <w:p w:rsidR="00BB20FC" w:rsidRPr="00357A74" w:rsidRDefault="00357A74" w:rsidP="00BB20FC">
      <w:pPr>
        <w:jc w:val="left"/>
        <w:rPr>
          <w:sz w:val="28"/>
          <w:lang w:val="en-US"/>
        </w:rPr>
      </w:pPr>
      <w:r w:rsidRPr="00357A74">
        <w:rPr>
          <w:sz w:val="28"/>
          <w:lang w:val="en-US"/>
        </w:rPr>
        <w:t>— 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одеты прилично, лицо Му Ли все равно пылало. Это был первый раз, когда он спал в одной постели с кем-то, тем более с тем, кого любил. Слишком уж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чмокнул Му Ли в щеку и щелкнул выключателем, оставив лишь тусклый свет ночника, а затем притянул его к себе:</w:t>
      </w:r>
    </w:p>
    <w:p w:rsidR="00BB20FC" w:rsidRPr="00357A74" w:rsidRDefault="00357A74" w:rsidP="00BB20FC">
      <w:pPr>
        <w:jc w:val="left"/>
        <w:rPr>
          <w:sz w:val="28"/>
          <w:lang w:val="en-US"/>
        </w:rPr>
      </w:pPr>
      <w:r w:rsidRPr="00357A74">
        <w:rPr>
          <w:sz w:val="28"/>
          <w:lang w:val="en-US"/>
        </w:rPr>
        <w:t>— Спи.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 Ли уперся лицом в грудь Сяо Яня, пребывая в полном замешательстве. И все? Сяо Янь вот так просто уснул? Неужели он все напридумывал? Ох,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Му Ли так и не уснул. Он прислушивался к дыханию рядом и, решив, что Сяо Янь спит, медленно приподнялся. Ночник стоял с той стороны, где лежал Сяо Янь, поэтому на стороне Му Ли царила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силуэт Сяо Яня был виден отчетливо. Тот лежал с закрытыми глазами, и даже во сне выглядел невероятно красиво. Четкие линии лица, бледные губы, а под нижней губой — крошечная черная родинка, придававшая ему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поцеловать. Глядя на губы Сяо Яня, Му Ли не удержался от этой мысли. И, подумав так,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Янь вовсе не спал. Он прекрасно чувствовал каждое движение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словно котенок, высунул кончик языка и осторожно лизнул его губы, проверяя реакцию. Быстро отпрянул, подождал, и, убедившись, что Сяо Янь не реагирует, лизнул еще раз. Он увлеченно играл, но так и не решался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про себя назвал его «маленьким дурачком». Он открыл глаза и увидел, как Му Ли в испуге пытается отстраниться. Сяо Янь среагировал молниеносно: в тот момент, когда Му Ли хотел отпрянуть, он крепко прижал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Ли широко открыл глаза, упершись руками в грудь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слегка надавил на затылок, заставляя его склониться, и накрыл его мягкие губы своими. В отличие от робких попыток Му Ли, он решительно разжал зубы парня и проник внутрь, погружая его в глубокий, романтичный, классический французский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глаза Му Ли стали еще больше, и единственное, что он успел подумать: «Злодей, притворился спящим,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http://bllate.org/book/20879/2110236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