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думал, что Сяо Янь попытается с ним что-то сделать, но этот человек и впрямь всю ночь просто пролежал в обнимку с ним. Ночь прошла без снов, и ранним утром Му Ли вылез из-под одеяла. Сяо Янь проснулся ещё раньше него и в это время уже готовил на кухне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 с максимальной быстротой, Му Ли вышел из спальни в тапочках Сяо Яня, и прямо с порога услышал его мягкий, с улыбкой в голосе привет: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Доброе... утро, парень... — После пережитой ночи смелости у Му Ли заметно прибавилось, и смущаться так сильно, как раньше, он уже не перестал. Подойдя к Сяо Яню, он заглянул в кастрюлю, где варилась каша, а затем на пароварку с маленькими баоцзы. Те были белыми и пухлыми, с аккуратными защипами на каждом, и Му Ли удивленно протянул: — Ты сам их слепил?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купил полуфабрикаты, — ответил Сяо Янь, а затем добавил: — Лепить баоцзы я не умею, но если хочешь, могу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и в мыслях не держал заставлять такого взрослого мужчину, как Сяо Янь, специально учиться подобному.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Капнув в кашу из фиолетового батата две капли белого уксуса, Сяо Янь помешал её и обернулся к Му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хлопот. В конце концов, готовить для моего драгоценного парня — для меня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взял вымытое Сяо Янем крошечное помидорки черри и воспользовался моментом, чтобы сунуть её тому в рот. Он подумал, что если позволит Сяо Яню продолжать в том же духе, то наверняка снова покраснеет до кончиков ушей. Ну почему у этого человека такой сладкий язык? Он что, с самого утра наелся мёда?Сяо Янь вовсе не ел мёд, ему просто из вредности нравилось смотреть, как Му Ли смущается. От этого у него невероятно поднималось настроение, и ему отчаянно хотелось прижать человека перед собой к груди и зацеловать.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подумал об этом — и тут же сделал. Движение вышло плавным и естественным: обхватив Му Ли за талию, он притянул его к себе, и в следующую секунду во рту Му Ли разлился кисло-сладкий томатный вкус...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определившиеся со своими отношениями двое с самого утра не могли оторваться друг от друга. К моменту, когда они закончили завтрак, было уже больше девяти часов. К счастью, дорога до города была недолгой, на машине ехать всего минут сорок. Сяо Янь сначала отвёз Му Ли к университету — внутрь проехать было нельзя, поэтому он припарковался у ворот. У него ещё оставались дела, и при мысли о том, что им предстоит расстаться на целых два часа, Сяо Янь ужасно расстраивался, но ничего не поделаешь: его муж всё ещё студент. Перед тем как Му Ли вышел из машины, Сяо Янь притянул его за затылок и крепко-крепко поцеловал, и лишь потом отпустил. Поправив Му Ли одежду, Сяо Янь ещё раз чмокнул его в лоб и с нескрываемым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заберу тебя в обед,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тоже не хотелось расставаться, но вчера он внезапно уехал с Сяо Янем, и его телефон теперь разрывался от сообщений. Сегодня были занятия, и не вернуться было нельзя. К счастью, разлука продлится недолго, и в полдень его парень всё равно приедет за ним.Проводив Му Ли взглядом и дождавшись, пока тот войдет в школу и скроется из виду, Сяо Янь завел машину и тронулся с места. Ему нужно было на рынок: до наступления конца света оставалось совсем немного, а многое еще не было готово. Только обладая достаточными запасами, можно выжить в апокалипсисе, но он собирался не просто выжить — он хотел, чтобы его сокровище жил еще лучше, даже в мрачные времена конца света ни в чем не нуждаясь и купаясь в заботе, и уж точно не собирался повторять ошибки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разразится апокалипсис, оставаться в городе категорически нельзя: чем плотнее заселена местность, тем больше будет зомби. Поэтому Сяо Янь решил укрепить и перестроить свой дом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отправился на строительный рынок, купил все необходимые материалы, а заодно нанял строителей. Внеся задаток, он договорился, что завтра рабочие приедут на место. Забор его дома требовалось укрепить и надстроить, а также выкопать большой подвал и провести туда воду и электричество. Это был масштабный проект, и чтобы завершить его в кратчайшие сроки, требовалось множество рабочих рук. Поэтому Сяо Янь нанял сразу несколько строительных бригад — внушительная толпа из нескольких десятков человек наверняка справится со всем меньше чем за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стройкой, Сяо Янь отправился покупать оружие. К сожалению, огнестрельное оружие достать не удалось, поэтому ему пришлось ограничиться удобными длинными мечами и кинжалами. После этого он заказал питьевую воду и консервы с долгим сроком хранения и лишь затем поспешил к школе Му Ли, ведь он помнил о своем обещании пообедать с младшим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покупки на рынке, Сяо Янь прикрывался тем, что якобы открывает небольшой магазинчик, поэтому, несмотря на огромные объемы приобретенного, никто не нашел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к школе без пяти минут двенадцать, Сяо Янь только припарковал машину, как увидел человека, которого ненавидел всеми фибрами души — свою так называемую сестру Сяо Ли. В тот же миг на него обрушились все унижения и боли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Яня мгновенно налились кровью, пальцы судорожно впились в рукоятку руля, и из его рук потянулись тонкие струйки черного тумана. Руль прямо-таки треснул, но сам Сяо Янь этого даже не заметил. Из-за выхода способности из-под контроля его целиком окутал черный туман, а голову пронзила невыносимая боль. В сознании мелькнула вспышка золотого света, и он полностью исчез из салона машины. К счастью, стекла его автомобиля были заклеены темной пленкой, так что посторонним было не разглядеть то, что происходило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очутился на просторной равнине. Вокруг царила абсолютная тишина, и лишь перед ним неторопливо журчала небольшая речушка. Оказавшись здесь, Сяо Янь сразу пришел в себя. Он с недоумением и тревогой огляделся по сторонам: что это за место? Разве он только что не сидел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 Яню мысленно пожелать вернуться в автомобиль, как в следующее мгновение он снова очутился на водительском месте. Это открытие поразило его еще сильнее. Стоило ему вспомнить то таинственное место, как в следующий миг его тело снова исчезло, и он вновь оказался на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Проделав так несколько раз туда и обратно, Сяо Янь наконец понял, что способен перемещаться в другое пространство — в совершенно незнакомый мир, и даже может брать с собой вещи из внешнего мира. Глядя на сувенир-подвеску из машины, зажатый в руке, Сяо Янь, хоть и не понимал до конца природу этого пространства, не мог сдержать дикого восторга. Он думал, что небеса уже проявили к нему небывалую милость, позволив прожить жизнь заново, но оказалось, что приготовленных сюрпризов было куда больше. Впрочем, сейчас об этом думать было некогда: подошло время, и ему нужно было забирать своего младшего возлюбленного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http://bllate.org/book/20879/2110237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