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уснула?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постепенно выплывало из тумана, и Е Тинтин ощутила такую ясность ума, какой не знала уже давно. После той великой битвы она не спала так крепко и сладко, однако её не покидало странное чувство, будто она что-то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приподняться и лишь тогда заметила, что на ней лежит чьё-то хрупкое тело. Серебристо-белые короткие волосы разметались по её плечам, дыхание было ровным и глубоким — незнакомка спала удивительно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Тинтин с досадой улыбнулась. Непонятно, завидовать ли такой способности высыпаться в любых условиях или поражаться её беспечности. Она осторожно переложила Е Юхуа на сторону, выбралась из палатки и, не раздумывая, зачерпнула горсть снега,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её взгляд привлекло ослепительное сияние на горизонте. Чистый, яркий свет казался невероятно притягательным на фоне серого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была так близко, но сердце Е Тинтин оставалось спокойным. Четыреста с лишним лет жизни научили её, что человек предполагает, а бог располагает. Она могла лишь сделать всё, что в её силах, а остальное было уже не в её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наставница? Ого! А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Юхуа удивлённо вскрикнула и, по-свойски схватив Е Тинтин за руку, указала на горизонт: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наставница, наконец-то солнце выходит!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Тинтин подняла взгляд на застывшее небо. Даже если бы солнце и решило показаться, оно должно было находиться совсем в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Юхуа, собирай вещи. Кажется,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Тинтин быстро принялась за сборы, и Е Юхуа поспешила ей на помощь. Закончив, они двинулись в сторону сияния. Метель поутихла, и теперь они могли идти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перед ними возникли огромные ворота, излучавшие золотой свет. Высотой в сотню метров и шириной в тридцать, они были украшены древними, причудливыми узорами. Е Юхуа подошла ближе и коснулась их — под пальцами ощущалась холодная и гладкая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к Е Тинтин: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мне кажется, это и есть то самое место из пророчества.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решила? — с любопытством спросила Е Тинтин, глядя на серьёзное лицо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дыре воздвигнуть ворота с таким пафосом... Думаю, кроме руин цивилизации Звёздного неба, ничего другого здесь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Тинтин кивнула, подошла к воротам и, надавив обеими руками, распахнула их. Из щели хлынул запертый веками свет, но, к удивлению, не поднялось ни пылинки. Е Тинтин решительно шагнула внутрь, Е Юхуа поспешила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ними открылся белоснежный зал, в центре которого покоился объект, похожий на золотой лотос. Е Тинтин не спешила приближаться, сначала осмотревшись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заблудшие души, прошедшие сквозь бурю. Вы — первые, кто добрался сюда из бесчисленных пространств и времён этой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синтезированный голос раздался прямо над ухом, и вслед за этим в центре зала возникла фигура, сияющая чистым 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же заключаются испытание и награда этих руин?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Руины цивилизации Звёздного неба были аномальными пространствами, возникшими после Великого бедствия. Они выходили за рамки человеческого понимания и таили в себе как смертельные опасности, так и невероятные возможности: оружие, сокровища, техники эволюции. За эти стратегические ресурсы вели борьбу и люди, и иные расы. Если последняя надежда человечества была скрыта здесь, то сложность испытания могла превзойти всё, с чем Е Тинтин сталкивалась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Испытаний нет. Награда — этот Цветок перерождения. Тот, кто вкусит его, сможет отправить свою душу в любую точку прошлого этой планеты, чтобы изменить былое и будущее. Однако есть одно базовое условие: уровень эволюции жизни должен быть выше девятого. Слишком хрупкая душа не выдержит потока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Тинтин выслушала это без особого удивления. Великий прорицатель Фалор когда-то просил её разузнать о местоположении руин периода начала Великого бедствия, так что это можно было считать своего рода подсказкой.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Перерождение? — пробормотала Е Юхуа. — Если так, то наставница — идеальный кандидат. Если это правда, то пророчество не ошиблось.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Тинтин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нет никакого испытания? Неужели всё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фигура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 перерождения странствовал по бесчисленным временам этой планеты. Мы не устанавливали испытаний, ибо сама встреча с этим цветком — уже испытание. Раз вы смогли найти его в этот нужный момент, значит, кто-то другой уже заплатил за это свою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Тинтин оставалась настороже. Она чувствовала подвох, но всё же сделала осторожный шаг вперёд. Однако белая фигура преградила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спросила Е Тинтин, глядя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вас, есть ещё один человек, обладающий условиями для перемещения. И она, как и вы, имеет право претендовать на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Тинтин обернулась к девушке, настороженно глядя на неё. По её ощущениям, в этом пространстве, кроме них двоих, никого не было, а уровень Юхуа не превышал шестого. Она явно скрывала свою истинную силу. Цель определяет мотивы, но каковы же мотивы Юхуа?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Юхуа с сожалением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Тинтин, мне кажется, между нами слишком много недопониманий и преград. Пришло время поговорить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взгляд, знакомый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Тинтин не успела договорить, как тонкая рука пронзила её грудь насквозь. Она с трудом посмотрела на рану, откуда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я, твоя любимая Хуа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Тинтин обмякла, и Хуа Юй бережно уложила её на охапку ярко-алых цветов. Охлаждающий тёплый поток хлынул в грудь Е Тинтин — кровь остановилась, рана начала медленно затягиваться.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Юй, чьё лицо было ослепительно прекрасным, склонилась над ней и прошептала, слегка приоткрыв алые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злись. Это ты мне ещё с прошлого раза должна. К тому же я просто хочу поговорить. Я ведь правда боялась, что ты снова полезешь в драку, не дослушав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http://bllate.org/book/20880/2110442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