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окно и упали на плотно сомкнутые веки Е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глаза, но в их янтарной глубине поначалу царила лишь пустая тьма. Лишь спустя долгое время взгляд наконец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резко попыталась встать с кровати, но в ту же секунду с ужасом осознала, что ноги её не слушаются. Потеряв равновесие, она рухнула на пол, больно ударившись головой о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привлек внимание домашних. В комнату вбежала женщина средних лет в униформе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барышня, что же это с вами? Давайте я помогу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 падали на лицо Е Тинтин, придавая ей жалкий вид, но глаза её в этот момент сияли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вернулась! Это знакомое, болезненное чувство слабости, эта пронзительная боль, от которой хотелось плакать — всё это доказывало, что она взаправду вернулась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заботливо усадила Е Тинтин обратно на кровать, а затем поспешила за инвалидным креслом, стоявшем в углу. Вернувшись, она осторожно присела перед девушкой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сейчас будете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слегка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подопечной, тетушка Мэн на мгновение опешила. С тех пор как Тинтин оказалась прикована к постели, она всегда ходила с каменным лицом, не удостаивая ни родственников, ни прислугу даже тенью доброжелательности. Говорили, что среди одноклассников только одна девушка поддерживала с ней хоть сколько-нибудь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стоит благодарности, — пробормотала няня и повезла Е Тинтин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тетушка Мэн,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забыли? Вы же только на прошлой неделе закончили сдавать выпускные экзамены. Дайте подумать… кажется, пятнадцатое.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молча кивнула, размышляя об этом, пока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прошлой жизни катастрофа разразилась как раз тогда, когда они с Хуа Юй ехали на выпускную поездку, организованную классным руководителем. Если считать время, у неё оставался примерно месяц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убежище, чтобы спастись от первой волны зомби? Как запастись припасами? И как, в конце концов, убедить Хуа Юй перебраться в безопасное место, чтобы изменить ход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она ещё не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себя было бессмысленно — всё произошло слишком внезапно. Но возникла новая проблема: и на строительство укрытия, и на покупку припасов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тетушка Мэн отвезла её к обеденному столу. Е Тинтин ела завтрак и обдумывала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погибли в автокатастрофе, когда она была еще маленькой, и воспитала её бабушка. Но страшное бедствие унесло и бабушку, а саму Е Тинтин оставило инвалидом. На похоронах бабушки объявились всевозможные родственники, каждый из которых жаждал стать её опекуном. Тинтин тогда не понимала, с чего вдруг эти люди стали такими заботливыми, но позже выяснилось, что их интересовал лишь особняк, оставшийся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и склок опекуном стал её дядя, который бесцеремонно вселился в дом. Сначала он и его семья притворялись добрыми, но, обосновавшись в особняке, стали относиться к ней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лицо Е Тинтин невольно помрачнело. Она не хотела вспоминать то время и не желала видеть тех людей. Это было словно шрам: время лишь затягивало его, но стоило дотронуться — и рана снова начинала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накануне экзаменов, когда она стала совершеннолетней, она узнала, что бабушка, зная о своей скорой кончине, заранее распорядилась наследством родителей и своими сбережениями, создав для внучки целевой фонд в семьдесят миллионов. С момента совершеннолетия Е Тинтин получала тридцать тысяч в месяц на жизнь, а по достижении тридцати лет могла распоряжаться всей суммой. Поскольку бабушка не успела рассказать ей об этом до смерти, о фонде Тинтин узнала только от сотрудников финансовой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получив пособие, она съехала из того дома, который стал для неё воплощением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съела пару ложек, едва утолив голод. Хотя до денег из фонда ей было не дотянуться, она вспомнила, что, помимо особняка, у родителей и бабушки оставалось немало другой недвижимости. Если всё продать, можно выручить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деньгами вопрос решился, Е Тинтин принялась анализировать обстановку. Катастрофа ещё не началась, но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дневник, подаренный ей перед смертью великим провидцем Фалором. В нем были записаны его догадки об Иноземной императрице и сведения о руинах звездных цивилизаций. На первой странице дневника была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видят прошлое и будущее, но я не в силах постичь лишь следы и сияние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 описал все руины, появившиеся на Земле после катастрофы, пронумеровал их, но лишь две из них оставались для него загадкой. В его записях они выглядели как размытые очертания: нулевые руины на Крайнем Севере и первые руины, возникшие за месяц до начала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Тинтин внезапно загорелись. Разве сейчас не тот самый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объекта появились как раз перед крахом человеческой цивилизации и в самый её трагический час. В ночь, когда пала последняя база выживших, она обсуждала с Фалором именно эти первые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четыреста с лишним лет после катастрофы тысячи людей и иноземцев достигли девятой ступени эволюции. Императрица не была ни первой, ни самой сильной из них. Но только она смогла преодолеть девятую ступень и достичь того уровня, который можно было назвать лишь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метод исключения, ключ к разгадке крылся именно в тех первых руинах. Сопоставив это с тем, что она узнала от Хуа Юй в прошлой жизни, Тинтин почти не сомневалась: ключ к божественному состоянию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деньги отошли на второй план. Главное — опередить всех и добраться до первых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потянулась за телефоном, чтобы посмотреть карту и прикинуть местоположение. Но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меня пароль от экрана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