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дождь лился с небес, окутывая всё вокруг тяжёлым запахом железа. Хуа Юй затуманенным взглядом смотрела в небо; её серебристые волосы давно пропитались алой влагой. Глядя на знакомое лицо перед собой, она не хотела просто лежать, ведя этот разговор. С трудом приподнявшись, Хуа Юй прислонилась к камню, но это движение потревожило рану, и из её рта хлынула кровь. Она опустила взгляд на сквозное отверстие в груди, и в её глазах промелькнула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ты хотела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Тинтин промелькнуло сочувствие: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 Война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 насмешливо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Пойти с тобой? Чтобы ты привела меня на ваш человеческий суд?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не посмеют.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Тинтин! Ты правда думаешь, что у тебя есть хоть какой-то вес среди людей? Ваша так называемая Федерация — это лишь игра, в которой кучка людей разными способами дурачит большинство. Думаешь, раз ты герой, то у тебя есть право голоса? Нет! Ты герой, пока служишь их интересам, и преступник, как только идешь им наперекор!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 говорила с жаром, и после каждого слова её снова сотрясали приступы кровавого кашля. Е Тинтин опустилась на колени и приложила ладонь к груди Хуа Юй, окутывая рану мягким зеленоватым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всё, о чем ты говоришь, — тихо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 — Хуа Юй удивленно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Тинтин раз за разом оставляла её, возвращаясь в этот рассадник порока — Федерацию. Порой Хуа Юй казалось, что Тинтин до смешного наивна, и временами ей хотелось хорошенько встряхнуть её, чтобы узнать, сколько воды у неё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лицо Е Тинтин было спокойным. Казалось, она говорила не только с Хуа Юй, но и с самой собой из прошлого: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 процессе перехода от баз к Федерации возникло множество проблем. Многие базы, понесшие самые тяжелые потери, не успели закрепить за собой право голоса, и в итоге высокие посты захватили трусливые подлецы. Больше всего пострадала база Синьхо.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Тинтин выглядела подавленной, но тут же взяла себя в руки. Она старалась смотреть на ситуацию со стороны, хотя это уже ничего не меняло. Ведь та, чьего понимания она жаждала больше всего, была совсем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захватили власть и разлагают всю Федерацию. Это моя ошибка, и я хочу её исправить. Я знаю, что некоторые вещи — это козни той группы людей. Они боятся и иноземцев, и того, что я сброшу их с пьедесталов. Но если я считаю что-то правильным, я обязана это сделать, — Е Тинтин мягко добавила: — Хуа Юй, подожди меня еще немного. Когда я очищу этот мир от паразитов, я исполню свое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 глазах Хуа Юй начал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за спиной Е Тинтин возник алый силуэт. Она лишь мельком взглянула на него, не пытаясь уклониться от атаки. Она знала — это лишь воспоминание, с которым ей всё равно придется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Попалась,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рука пронзила грудь Е Тинтин. У фигуры не было четких очертаний, а лицо напоминало пустую белую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Сердца смертных — лишь отражение моего лика, я — Бездна Сердца. Позволь мне заглянуть в глубины твоей души,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Бездны, полный искушения, зазвучал у уха Тинтин. Внешне она оставалась невозмутимой, хотя в глубине её души уже бушевал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Беззаботное детство, внезапная смерть родителей. Маленькая девочка на руках у бабушки смотрит на синее небо, слушая добрые и счастливые сказки. А потом — наводнение, разбившее все мечты, и бесконечный кошмар. Чужой дом, где она стала обузой, инвалидность, беспомощность. Она жила, сжавшись в темном углу, стараясь просто существовать, но всё равно терпела насмешки и презрение. Пока не встретила ту девушку, сияющую, словно солнце. Она хотела прикоснуться к этому свету, но острые шипы в её сердце не давали сделать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конец света, ей стало всё равно — она думала, что закончить жизнь вот так было бы неплохо. Но та девушка снова взяла её за руку, и в её сердце проросло семя по имени Надежда. Она думала, что всё наладится, но снова потеряла свой свет. Она не видела смысла жить. Но судьба вновь улыбнулась ей — она нашла новый смысл существования и дело, которому готова была посвятить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Гибель боевых товарищей, предательство союзников, слезы и мольбы любимого человека… Четыреста с лишним лет пронеслись перед глазами, как кинолента, но сейчас в её сердце не было ни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Тинтин открыла глаза. Её взгляд был чист, словно полная луна, отраженная в морской пучине. Она оттолкнула руку герцога Бездны, торчащую из её груди, и посмотрела на него с ясной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этого не может быть! Я же чувствовал противоречия, терзавшие твою душу! Неужели за четыреста лет не нашлось ничего, о чем ты жалеешь или по чему тоскуешь? — в неверии воскликнул герцог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Тинтин глубоко вздохнула. Ответственность за сохранение огня человечества и вина перед Хуа Юй когда-то терзали её, но теперь она всё поняла. Прошлого не вернуть, не стоит жалеть о нем в настоящем. Нет смысла тонуть в том, что уже случилось. Ей выпал шанс начать заново, и она обязана им воспользоваться, чтобы изменить печальный финал прошлой жизни на тот, о котором она мечтала.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Тинтин подняла меч Синьхо, и пламя рассекло небеса. Герцог Бездны рухнул на землю, и иллюзия рассыпалась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Тинтин снова открыла глаза, она стояла на нежно-голубой траве под звездным небом, где замерли две полные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испытатель. Вы прошли проверку сердца и стали вторым человеком на этой планете, получившим оценку 3S в испытании Лариэль. Ваша награда — сто тысяч баллов в торговом центре Лариэль. Ваш текущий баланс — сто пять тысяч баллов. Открыт второй уровень магазина, на товары первого уровня действует скидка.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помедлила, а затем протянула Е Тинтин контракт: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согласны, вы можете выбрать одну из четырех секретных техник уровня Звезд, а также получить разумного дворецкого Лариэль.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Тинтин пробежала глазами по тексту. Суть сводилась к тому, что если она когда-нибудь достигнет уровня Звезд, то должна отправиться в глубины космоса и сообщить императорской семье империи Гуланстин о гибели цивилизации Лариэль.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 — уточнила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Но предупреждаю: путь этот неизвестен. Он может быть легким, а может стоить вам жизни. Звездная река бескрайна. Если вы выполните задание, Лариэль приготовила для вас щедрую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боитесь, что моих сил не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такова судьба. Если согласны, капните кровью на этот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Тинтин кивнула. Она уколола палец. Будущее пусть остается будущим. Если она однажды достигнет звезд, значит, её надежды оправдались. А если погибнет — что ж, жалеть не о чем. Хотя, возможно, мне снова придется нарушить обещание, — с горькой усмешкой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крови впиталась в бумагу. Контракт был заключен, но Тинтин ничего не почувствовала.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подписан. Это разумный дроид Лариэль, вершина наших технологий. Через неё вы сможете изучать секретные техники. Когда пробудите дар, она проанализирует его структуру и поможет выбрать путь эволюции. Кроме того, она выполняет функции дворецкого. Если захотите, через модуль магазина можно расширить её возможности. И если у вас есть друзья с талантом, они могут пройти испытание через неё, стоимость входа — десять тысяч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Тинтин появилась женщина с холодным, невероятно красивым лицом. Черты её лица соответствовали золотому сечению: холодные яркие глаза, изящный нос, бледная кожа и четко очерченные красные губы придавали ей строгое, отстраненное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меня зовут Ноя. Рада служить вам, — Ноя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Тинтин кивнула и открыла магазин. Увидев сто пять тысяч баллов, она просияла — вот это удача! С повышением уровня магазина цены на пространственные кольца упали. Кольцо, стоившее три тысячи, теперь стоило триста, а расширение на кубометр — десять баллов вместо ста. Тинтин, не раздумывая, потратила 2680 баллов, купив два кольца, расширив каждое до ста кубометров и пройдя верификацию. Она не знала, сколько припасов ей понадобится, так что лучше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кольца, она почувствовала легкость. В магазине появилось много нового, но изучить это она решила позже. Попытавшись встать, она поняла, что ноги всё еще не слушаются.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Ноя, помоги мне,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Ноя подхватила Тинтин на руки и покинула полигон. Глядя им вслед, инструктор начала терять свой голубоватый прозрачный облик. Её кожа была бледно-голубой, а длинные волосы цвета воды свободно падали на плечи. Девушка легла на траву, глядя в нереальное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Ноя, ты так в ней уверена? Испытание сердца помогло ей, ты даже правила её воспоминания, чтобы облегчить путь. Впрочем, только члены императорской семьи Гуланстин и трех великих родов могли использовать Цветок Реинкарнации. Кто же она? Наверное, из боковой ветви. Ведь для тех гениев Цветок был лишь страховкой, им он даже не понадобился.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осталась одна. Сестренка Ноя, мы больше никогда не увидимся. Вся оставшаяся жизнь теперь только для меня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кулаки, и голубая слеза скатилась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страшно… Хм? Кто-то еще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вскочила, и голубое сияние вновь окутало её. Пришло время встречать нового испытателя.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http://bllate.org/book/20880/2110450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