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великого катаклизма оставалось двадцать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рассветного солнца, как и всегда, дарили мягкое тепло, и ничто в утреннем пейзаже не предвещало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вышла из дома рано, прихватив с собой багаж. Глядя на светлеющее небо, она подумала, что лучше прийти пораньше, чем опоздать и произвести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проверила маршрут автобусов и метро в приложении, но, решив, что дорога займет слишком много времени, вызвала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 Юй уже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жилой комплекс, она отметила, что место довольно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она договорилась о встрече, просил подойти к воротам к восьми часам. Сейчас было семь тридцать, так что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купить завтрак? Кажется, у входа была булочная.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с чемоданом направилась к палатке. Перед ней в очереди стояла высокая женщина в темных очках, которые, впрочем, не могли скрыть ее утонченных и правильных черт лица, особенно четко очерченных, словно выточенных, алых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посмотрела на цены. Ей хотелось булочку с мясом, но она не знала, не слишком ли они жирные и не будет ли от них резкого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пару паровых булочек с сахаром и запью водой,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до ее слуха донесся холодный, равнодушный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Хуа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обернулась. Это была та самая женщина, что стояла перед ней. Сейчас она держала в руках пакет с булочками и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Ноя. Это я наняла вас, чтобы вы присматривали за моей…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Какое совпадение, не ожидала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чуть приподняла уголок алых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Никакое это не совпадение. Я знала, что вы придете.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хотела купить поесть, я еще не 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приподняла пакет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много, пойдемте к нам, позавтракаем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зашагала прочь, и Хуа Юй не оставалось ничего, кроме как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одной из квартир Е Тинтин, потирая глаза с темными кругами, чистила зубы. Всю ночь она провела, изучая второй уровень торгового центра Лариэль.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появилось много новинок, особенно в категории боевого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огромным и запутанным. Тинтин хотела попросить Ною помочь с отбором, но потом вспомнила, что та не знает ее боевых привычек и стиля, поэтому решила разбираться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выделила для себя самое полезное: три базовых комплекта снаряжения Лариэль с соответствующими ездовыми животными и сериями оружия, а также кое-какие расходники для боевых баффов.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базовых комплекта — Солнечная корона, Серебряная луна и Звездная туманность — стоили по десять тысяч очков каждый. Но еще безумнее была цена на транспорт — пятьдесят пять тысяч очков за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ездовое животное из серии Серебряная луна в обычном виде выглядело как мотоцикл, но в боевом режиме превращалось в механического коня в серебристо-синих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 — не железный конь, а настоящая механическая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находила это абсурдным. В прошлой жизни она не помнила никого, кто выходил бы на бой верхом на механической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уверена: в прошлой жизни наверняка кто-то из людей или иноземцев проходил испытание Лариэль, но никто не стал бы менять очки на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такой конь появился на поле боя — в образе рыцаря Серебряной луны, сочетающем классику и киберпанк, — он стал бы самым ярким объектом и первой же целью для массированного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умылась. С другой стороны, если в начале апокалипсиса возникнут пробки и дороги станут непроходимыми, механический конь с инопланетными технологиями будет куда удобнее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Скоро придет Хуа Юй. Может, мне накраситься?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она вот-вот увидит Хуа Юй из этой жизни, сердце Тинтин забилось чаще, охваченное невыразимой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подумала, что Хуа Юй все равно будет видеть ее по утрам без макияжа, так что особого смысла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Тинтин, перестань. Верь в свою природную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себя по щекам и посмотрела в зеркало, пытаясь выдавить улыбку, чтобы не выглядеть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она годами подавляла свои чувства, искренне улыбнуться ей было трудно, и гримаса в зеркале вышла даже хуже, чем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беспомощно вздохнула и глубоко вдохнула, пытаясь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не получается выглядеть лучше, буду просто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подкатила свое инвалидное кресло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звук сканера отпечатков пальцев на дверном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Тинтин замерло, пока в поле ее зрения не появилось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короткие волосы слегка колыхались, солнечный свет играл в чистых небесно-голубых глазах, и Тинтин невольно вспомнила безмятежное, свободное и чистое, как море, небо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тоже заметила Тинтин в гостиной. Она никак не ожидала, что ее новой нанимательницей окажется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которое она чувствовала до этого,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у нее были оправдания, факт жалобы от предыдущего нанимателя оставался фактом. Но раз уж это знакомый человек,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Хуа Юй, вот так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Тинтин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Ноя, заметив эту реакцию, про себя усмехнулась: «На самом деле, никакой это не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Тинтин попросила Ною найти Хуа Юй, она предоставила столько информации, что та моментально нашла все данные, включая недавнюю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Тинтин, ты переехала? И я не знала, что твоя семья такая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вспомнила, что в студенческие годы Тинтин почти ничего не рассказывала о своей семье. Она сама не спрашивала, но, судя по тому, как Тинтин одевалась и питалась, семья ее казалась самой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плата, которую предложили ей сейчас, была невероятно щедрой — десять тысяч в месяц. Хуа Юй даже показалось это странным. Если бы она не знала, что наниматель — женщина, она бы подумала, что та хочет ее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после совершеннолетия я получила наследство от дальних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Тинтин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проявила тактичность и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Тинтин,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в одной комнате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кивнула. Она не видела в этом ничего страшного — часто в квартирах делают перегородки, а учитывая состояние Тинтин, это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внесла багаж в указанную комнату, то застыла в недоумении. Она обернулась к Тинтин: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здесь только одна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довольно большая, места нам двоим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Хуа Юй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обе девушки. К тому же, по вечерам сможем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отвела взгляд, чувствуя, как горят щеки, и принялась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Хуа Юй больше не возражает, Тинтин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 Юй, в твоем резюме было написано, что ты умеешь готовить простые блюда. Что именно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жарить рис, готовить пару простых домашних блюд и варить лапшу.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сваришь мне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Ноя тихо кашлянула и холодным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же хотела булочки. Я их уже купила, нельзя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Тинтин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Ноя, не жди до завтра. Сходи сегодня утром, поторопи их с подписанием контракта и оплатой. Если покупатель переведет деньги как можно скорее, можно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