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безмолвно уставился на пришельца. Этот человек прилип, словно пластырь, — неужели он никогда не угомонится?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опять?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добросовестный главный судья, я обязан заботиться о вашей безопасности, а также о физическом и душевном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озвучил причину, которую выдумал по дороге, с самым серьезным видом изображая, что делает это исключительно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донесся истошный крик. Ши Ань кивнул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трое внизу — вот о ком тебе стоит побеспокоиться.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 них еще очередь не дошла, — легкомысленно бросил 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 себя он насторожился: этот парень через несколько этажей сумел точно определить количество людей внизу — он явно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дернул уголком рта, плотно сжал губы и зашагал прочь. Теперь он понял: с этим человеком лучше вообще не разговаривать. Стоит сказать хоть слово, как у него тут же найдется тысяча причин, чтобы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входа в класс 404. На двери красовалась печать с двумя крупными красными иероглифами: Не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фантазии. Сейчас дверь внезапно распахнется, и оттуда выскочит один или несколько призраков, чтобы погнаться за мной? — пробормотал Ши Ань про себя, но, услышав тихий смешок Юй Жуна, понял, что высказал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Можешь подумать над тем, чтобы помочь Системе написать сценарий пооригинальнее. Вдруг станет еще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прятавшийся за дверью: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замешательстве, призрак все же послушно выполнял свою задачу — не хватало еще вылететь с работы, а потом рыдать, не зная,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404-го класса отворилась. Юй Жун отступил на шаг, по-джентльменски отошел в сторону и жестом пригласил Ши Аня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вежливо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Ой, простите, есть какой-нибудь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впервые столкнулся с таким человеком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ответил Ши Ань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прогуливался по классу. Обстановка мало чем отличалась от других кабинетов, разве что личные вещи учеников были более убогими и потрепанными, а записи в тетрадях — удивительно аккуратными и красивыми. Однако больше половины парт пустовали, лишь на немногих лежали учебники. На многих партах были вырезаны слова, но из-за толстого слоя пыли удалось разобрать лишь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хочу…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буду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классе учились дети из бедных семей, — сказал Юй Жун, листая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отступил на пару шагов, с легкой брезгливостью глядя на его руки, испачканные пылью. У него что, мания чистоты? Юй Жун вспомнил, как тот во время еды пользовался только одноразовыми приборами, да и в класс внизу вошел, просто выбив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Штампы, — Ши Ань скривил губы. Исчезновение детей из бедных семей не вызовет большого резонанса, большинство просто промолчит, и дело замнут. Значит, правила этого подземелья как-то связаны с пропавшими учениками. Но что значат надписи на партах?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Ши Ань принялся искать глазами призрака, но случайно посмотрел в окно и увидел, что все вокруг окутано густым туманом — ничего не разобрать. Он подошел ближе, пытаясь рассмотреть, что снаружи, как вдруг на стекле возникло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исполосованное ножевыми ранами; бледная кожа в контрасте с темно-бурыми пятнами крови ясно давала понять: при жизни этот человек подвергся нечеловеческим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внимательно разглядывал его несколько секунд, но вдруг решил, что так вести себя не очень вежливо. Он медленно отошел за спину Юй Жуна и притворно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призрака за окном, казалось, над головой повис ряд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наигранно. Тебе следовало просто сказать а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следующий раз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Вы серьезно обсуждаете это прямо у меня перед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начали болтать, призрак постучал в стекло, чтобы напомнить о своем присутствии. Юй Жун посмотрел на стену, потом на призрака. Они обменялись взглядами и усмехнулись. Ну разве это не подсказка, пришедшая сама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Жун резко распахнул окно, втащил призрака внутрь и с грохотом захлопнул створки. Весь процесс прошел гладко, словно по маслу. Когда призрак шлепнулся на пол, он пребывал в полном ступоре,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взглянул на Ши Аня, который отвернулся и всем своим видом показывал: я ленивая рыба, не трогайте меня, — и тихо усмехнулся. Ши Ань в ту же секунду решил, что смех Юй Жуна куда страшнее, чем любой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Жун, не подозревая, что в глазах Ши Аня опустился до уровня призрака или даже ниже, придвинул стул и, приняв позу главаря бандитов,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забегали, наткнулись на два ледяных взгляда, и он вздрогнул,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Бай Вэй, я ученица 1-го 4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происходило? Как вы пропадали или, вернее сказать, как вы погибли? — Ши Ань, которому не терпелось закончить с этой тягомотиной, задал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пояснил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Системы есть правило: призраки не имеют права добровольно раскрывать игрокам предысторию подземелья или способы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добровольно нельзя, значит? — Ши Ань вдруг о чем-то задумался, уголки его губ поползли вверх, обнажая глубокие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Ши Аня невесть откуда взялся маленький нож. Он ловко вращал его, и холодные блики то и дело отражались в глазах Бай Вэй. Юй Жун, проявив поразительную сообразительность, прижал призрака сзади, пока Ши Ань медленно подносил лезвие к самому лицу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что-то, Бай Вэй забилась в истерике, в ее глазах читался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Не скажешь — заставлю тебя умереть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скажу! Только не надо! — Бай Вэй, до смерти напуганная этой парочкой, затараторила: — Школа Сянъян — известное у нас учебное заведение, но учителей и учеников здесь делят на сорта. Наш 1-4 класс был самым низшим звеном. Мы каждый день терпели насмешки и оскорбления, но директор подбадривал нас, заставляя верить, что однажды мы добьемся успеха и завоюем свое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об этом, в ее мутных глазах на мгновение вспыхнул свет,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счастье длилось недолго. Наш добрый директор изменился. В тот день — я хорошо помню, была гроза — он вызвал к себе самую замкнутую девочку из нашего класса, и больше мы ее не видели. Учителя говорили, что она перевелась, и мы не придали этому значения. Но потом директор стал вызывать других ребят одного за другим. Людей в классе становилось все меньше. Сначала он придумывал оправдания, а потом перестал даже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Юй Жун, — одноклассники пропадали, и никто не спрашивал,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Спрашивали! Конечно, спрашивали! Но те, кто задавал вопросы, на следующий день тоже исчезали. Постепенно все замолчали. Мы каждый день молились, чтобы очередь не дошла до нас. Ты знаешь, как мучительно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взяла, что пропавшие мертвы? — Ши Ань остро уловил ключевое слово и тут же схватился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они отсутствовали так долго, шансы, что они живы, ничтожны, верно? К тому же… разве сейчас это не подтвердилось?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говорила уклончиво, явно пытаясь что-то скрыть, но актерская игра у нее была никудышная. Юй Жун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девять вечера,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последний вопрос, — Ши Ань в упор посмотрел ей в глаза, чеканя каждое слово: — Как погибла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