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Чэнъюй на своих коротких ножках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Линь Жухай звонко рассмеялся и обратился к двум гостям: — Это мой младший сын, с малых лет избалован, прошу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обыденным, однако в манере держаться сквозило невольное почтение. И направлено оно было на того самого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Чэнъюя дрогнуло: этот человек явно не из простых. Сохраняя на лице невинное и несведущее выражение, он спросил звонким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твоим наставником, — мужчина, стоявший рядом с Линь Жухаем, присел на корточки, слегка ощупал тело мальчика и улыбнулся ещё шире: — У юного господина Линя выдающиеся задатки, это редчайший талант к боевым искусствам, каких не встретишь и за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охваченный восторгом и удивлением, подхватил сына на руки и принялся повторять, как он рад. Разве есть на свете отец, который не желал бы своему ребенку лучшего? Раньше он лишь считал сына необычайно смышленым, но не подозревал, что того одарила сама природа. Теперь не было сомнений: в будущем сын станет блистать и в науках, и в воинском деле. Истинный наследник его крови и крови покойной Минь-эр.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хранивший молчание, стоял в стороне. Его фениксовы глаза отражали красивое, миловидное личико Линь Чэнъюя, и когда он заметил самодовольную улыбку мальчика, в его взгляде на мгновение мелькнуло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прильнув к плечу сияющего от радости отца, поглядывал на гостя сверху вниз. Он поражался тому, как рано взрослеют дети в эту эпоху: сначала Линь Дайюй, теперь вот этот юнец. На вид совсем ребенок, в современном мире он бы только в среднюю школу ходил, а ведет себя так степенно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три дня Линь Чэнъюй был готов вернуться в день знакомства, чтобы дать себе тогдашнему хорошую оплеуху. Какая там степенность? Какая уверенность? Сплошная наглость и самодурство.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нынешний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Сюаньчжэн, ты большой негодяй! — Линь Чэнъюй в ярости подпрыгивал, пытаясь отобрать у него сахарную ягоду на палочке. —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 вызывающе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Достанешь — будет твоя. Ну же, выше… Что, сил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раскрыть свои способности и до смерти напугать этого мальчишку, Линь Чэнъюй давно бы применил мощный прием и заставил бы этого мерзавца улепетывать без оглядки. Сюаньчжэн — просто невыносимый тип: с таким одухотворенным, благородным лицом творит такие пакости, что кулаки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Чэнъюй вот-вот взорвется, Сюаньчжэн с усмешкой протянул ему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неужели я купил бы его не для тебя? Чего же ты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версия сахарных ягод была очень вкусной. В прошлой жизни Линь Чэнъюю редко перепадало такое угощение — старшие братья твердили, что это вредно для зубов, разрешая съесть не больше одной-двух, а остальное безжалостно конфисковали. Как же вкусно! Он давно этого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Чэнъюя раздулись, круглые глаза прищурились — вылитый котенок. У Сюаньчжэна зачесались руки, и он не удержался, взъерошив мальчику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мотнул головой, уворачиваясь от его ладони, и пробормотал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 — Сюаньчжэн прикинул, что хватит, и забрал у него остатки ягоды. — Больше нельзя, зубы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остался с пустыми руками и, широко открыв глаза, замер в оцепенении. Даже в этой новой жизни он все еще лишен права единолично распоряжаться сахарными ягодами. Какая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привык и не стал устраивать сцену. Его необычная послушность заставила Сюаньчжэна усомниться: не слишком ли он строг с ребенком? Дети любят сладкое, это естественно, пара лишних ягод вряд ли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Сюаньчжэн раздумывал, не позволить ли Линь Чэнъюю доесть лакомство, тот уже переключил внимание на другое. Маленькая фигурка крутилась вокруг наставника, засыпая его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Чэнъюй отточил свои навыки в схватках с зомби — это были приемы на поражение, поэтому он и попросил отца найти ему учителя. Фамилия Сюань принадлежала правящему дому, и даже если Сюаньчжэн не был принцем, он все равно оставался членом императорского рода. Его наставник был лучшим из лучших — человек из закрытого клана Фэн, к которому многие мечтали попасть в ученики, но не могли. Линь Чэнъюю повезло: гости как раз остановились в Янчжоу, и он смог приобщиться к мудрости великого мастера. Мечта сбылась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старательно осваивал базу, требуемую мастером Фэном. Благодаря поддержке сверхспособностей его выносливость намного превосходила возможности сверстников, что постоянно приводило наставника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будете его так хвалить, у него хвост вырастет, — Сюаньчжэн с улыбкой наблюдал за мальчиком. — Он еще совсем мал,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Знакомы всего пару дней, а ты уже принял его как младшего брата? Жалко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Сюаньчжэн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ребенок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осознавал комичности ситуации: сам будучи ребенком, он с видом взрослого рассуждал о других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мастер Фэн не сдержал смеха. — Ох ты,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оберегает его, словно зеницу ока, а признаться не хочет — чем старше становится, тем невыносимее его характер. В столице многие отпрыски знатных семей пытались ему угодить, но он никого не жаловал таким вниманием. Впрочем, глядя на нрав и внешность Чэнъюя, это можно было понять. Кто не полюбит такого красивого и трудолюбивого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вздохнул и хотел было продолжить разговор с любимым учеником, но тот уже убежал к Чэнъюю, чтобы снова начать оказывать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оказывать знаки внимания. Пусть Сюаньчжэн внешне сохранял вид благородного господина, в душе он ликовал и мечтал бы ночевать с Линь Чэнъюем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Стоило ему обмолвиться об этом, как Линь Чэнъюй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границы между мужской и женской половинами дома были строги. Хотя Линь Чэнъюй считал, что в столь юном возрасте на это можно не обращать внимания, он не хотел давать повод для сплетен. Нельзя было ставить сестру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лицо Сюаньчжэна тут же переменилось. Он сам ляпнул это сгоряча и тут же пожалел, но столь решительный отказ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так противен? — Сюаньчжэн постарался сделать безразличный вид, но его неловкая попытка вызвала у мастера Фэна лишь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моя сестра живет на женской половине, это неудобно. Когда я перееду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Сюаньчжэн мгновенно просиял и, не дав ему договорить, поспешно добавил: — Как переедешь, будем жить в одной комнате, вместе учиться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открыл рот, собираясь сказать, что можно жить в одном дворе, но зачем же в одной комнате? Ему не хотелось лишаться личного пространства — так и способности тренировать будет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Сюаньчжэн выглядел таким воодушевленным, что Линь Чэнъюй не решился охладить его пыл. К тому же он был падок на красоту, а Сюаньчжэн был до того хорош собой, что он постоянно 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конце концов, Сюаньчжэн — всего лишь ребенок, у него семь пятниц на неделе. Скорее всего, скоро передумает. Дети такие переменчивые: пройдет новизна ощущений, и весь пыл угаснет. Да и к тому времени, глядишь, они уже вернутся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дела в семье Сюаньчжэна, кажется, близки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http://bllate.org/book/20882/2111122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