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 прибыл в Янчжоу еще несколько дней назад, но вместо того, чтобы первым делом отправиться в поместье Линь и засвидетельствовать почтение Линь Жухаю и Цзя Минь, он с головой окунулся в жизнь кварталов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к женщинам передалась ему от отца, Джа Шэ, и он превзошел родителя в этом пороке.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в столице, Джа Лянь не разбирал, кто перед ним — лишь бы притащить в свою комнату. Однако из-за Ван Сифэн, этой грозной ревнивицы, ему приходилось соблюдать осторожность, что ужасно его тяготило.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оказавшись в Янчжоу, он решил, что та фурия ему больше не указ, и твердо вознамерился сполна насладиться местными нравами.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сопровождавший Джа Ляня, не на шутку встревожился, видя, что господин уже несколько дней предается разгулу, позабыв о делах. Если поручение старой госпожи будет провалено, хозяин отделается парой выговоров, а вот самому слуге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принялся увещевать его, едва не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умоляю, послушайте меня! Сделайте сначала то, зачем приехали, а потом развлекайтесь сколько душе угодно. Если дома узнают, мне же головы не сносить!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Лянь, обнимавший двух красавиц, лишь раздраженно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ничего не сорвется. У меня все под контролем. Иди поиграй где-нибудь в другом месте, не мешай мне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смотрел, как его господин тонет в неге, и не мог поверить ни единому слову, но поделать ничего не мог — лишь мучился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разум Джа Ляня еще не был полностью одурманен похотью, а может, он просто пресытился. Через два дня, без всяких напоминаний со стороны слуги, он сам вспомнил, зачем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Линь из поколения в поколение носил титул маркизов, и хотя к моменту Линь Жухая наследных прав уже не осталось, накопленное за долгие годы состояние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Линь, хоть и уступало роскошью дому Цзя, отличалось изысканной простотой и древним благородством. Было видно, что здесь не жалели ни сил, ни средств, и Джа Лянь невольно прикинул в уме,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брат и сестра увлеченно фехтовали. Джа Лянь хоть и был далек от боевых искусств, но сразу заметил: Линь Чэнъюй двигался легко и непринужденно, тогда как старшая Линь Дайюй едва сдерживала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изумился: он-то думал, что в семье книжников не принято заниматься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кузен был даже младше Баоюя, но владел собой куда лучше. Вспомнив, как Баоюй, когда он уезжал, все еще льнул к старой госпоже, выпрашивая ласки, Джа Лянь не смог сдержать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подозвал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двоюродный брат, второй господин Лянь из дома вашей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и Линь Дайюй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второй брат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Лянь, который издалека не разглядел их лиц, теперь, когда они подошли ближе, поразился их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ваши сын и дочь — настоящие драконы среди людей, их ждет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рассмеялся и, несмотря на положенные по этикету скромные ответы, не смог скрыть сияющей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и Линь Дайюй держались с удивительным достоинством — их осанка и природный лоск превосходили многих молодых господ из знатных домов, которых доводилось видеть Джа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тетушка в своих письмах постоянно нахваливала детей, подумал он, ведь такие наследники — предел мечтаний любого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Жухай повел Джа Ляня к Цзя Минь. Увидев племянника, та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как же ты вырос! Подойди ближе, дай тетушке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 подошел, и Цзя Минь, внимательно разглядев его, вытерла глаза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 Сколько лет прошло, а ты уже совсем взрослый.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Джа Ляня умерла, когда он был еще совсем маленьким, и Цзя Минь, жалея сироту, всегда была к нему особенно добра. Она чувствовала к нему даже большую привязанность, чем к Баоюю, которого видела только на портретах.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 вспомнил заботу тетушки в детстве и внезапно ощутил укол стыда: он приехал в Янчжоу и вместо того, чтобы сразу навестить ее, несколько дней пропадал в увеселительных заведениях...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если бы не ваша забота в детстве, не стал бы я тем, кто я есть сейчас, — Джа Лянь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Мастерски владея языком, он умел сказать именно то, что от него хотели услышать. Вскоре Цзя Минь была тронута до глубины души и принялась расспрашивать его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Джа Лянь велел внести несколько огромных сундуков, присланных старой госпожой: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знала, что я еду в Янчжоу, и наказала передать вам эти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Минь, у которой уже подрастали двое детей, была глубоко тронута тем, что старая мать по-прежнему так сильно о ней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уехала в Янчжоу вместе с мужем и столько лет не была дома... Я ужасная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Лянь поспешил ее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что вы такое говорите! Бабушка прекрасно понимает, как вам нелегко, она постоянно вспоминает о вас с нежностью, никто вас ни в чем не винит.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занимал пост инспектора по соли, и груз ответственности, лежавший на его плечах, был огромен. Цзя Минь приходилось не только поддерживать отношения с женами чиновников, но и вести все домашнее хозяйство — ее ежедневный труд был неоценим.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они не виделись лично, письма приходили постоянно, а подарки, которые они отправляли в дом Цзя на праздники, были столь щедрыми, что вызывали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скрывать, госпожа Ван каждый раз при виде этих даров мечтала прибрать их к своим рукам. Джа Лянь тоже не отказался бы, но не смел — это была память старой госпожи о дочери, и за попытку присвоить хоть малую часть гнева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Линь Дайюй и Линь Чэнъюй отправились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Байлу осторожно достала нефритовую подвеску и помогла Линь Чэнъюю надеть ее. Линь Дайюй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необычная вещь. Когда ты ее получил? Я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подарил, — ответил Линь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Линь Дайюй протянула руку с тонкими, белыми, как луковицы, пальцами. — Сними, дай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без колебаний снял подвеску и вложил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теплым и гладким на ощупь, сразу чувствовалось, что вещь редкая. В центре была искусная сквозная резьба, но Дайюй так и не поняла, что именно там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Линь Чэнъюй не знал. Сюаньчжэн, отдавая подвеску, лишь сказал, что носил ее с самого детства и что теперь эта вещь — залог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Чэнъюй посмеялся над ним, назвав сентиментальным, но после отъезда Сюаньчжэна не расставался с подарком ни на миг, снимая только во время купания или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Сюаньчжэн? Его внезапный отъезд наверняка был связан с серьезными неприятностями в семье. Не грозит ли ему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Джа Лянь покинул Янчжоу. Линь Чэнъюй вместе с отцом провожал его на пристани. Глядя на удаляющийся корабль,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плыть без остановок, сколько времени займет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месяца, — ответил Линь Жухай.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задумчиво посмотрел вдаль: значит, Сюаньчжэн все еще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Цзя Минь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возьму вас обоих и мы отправимся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http://bllate.org/book/20882/2111128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