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есть ли у тебя нефрит? — задал свой сакраментальный вопрос Цзя Баоюй.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замер в недоумении. Сколько же лет этому придурку, что он при каждой встрече с девушкой первым делом спрашивает о нефрите? Он что, всех вокруг за нищих держит? Неужели семья Линь выглядит настолько бедной, что у них не найдётся даже куска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Баочай невольно вздрогнула, ощутив приступ глубокой досады. Когда-то, при первом знакомстве, Цзя Баоюй задал ей точно такой же вопрос. Сестрица, есть ли у тебя нефрит? Конечно, у неё он был — в лавках её семьи хранились россыпи драгоценных камней на любой вкус. Но тогда, приехав в столицу, она преследовала две цели: участие в отборе во дворец и попытку задобрить дом Цзя после того, как её брат совершил убийство. Поэтому она ответила: — Подобного нефрита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Баоюй закатит истерику и со всей силы швырнёт свой кулон оземь, поставив её семью в крайне неловкое положение. Теперь, услышав тот же вопрос, она с любопытством ждала, как выкрутится барышня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опустила глаза. Перед ней лежал тот самый магический камень, который, по легенде, Баоюй принёс с собой из материнского чрева. Она уже собиралась ответить, как вдруг Линь Чэнъюй с самым невинным видом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Баоюй, это единственный нефрит, который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Баоюй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уж подумал, что раз у кузена всего один камень, то он так дорожит им. В семьях нашего круга не стоит придавать столь обыденным вещам такое значение, иначе люди могут счесть нас недалёкими.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Баоюй не нашёлся что ответить. Все вокруг твердили, что его камень — великая драгоценность, наделённая духом, и что он — избранный. Но сейчас перед ним стоял мальчик, похожий на небожителя, и называл этот дар обыденностью. Баоюй хотел возразить, но наткнулся на ясный, чистый взгляд кузена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Ван стало не по себе, но она, натянуто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 ещё мал и многого не знает. Этот камень твоего кузена — дар небес, он появился вместе с ним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Баоюй вновь обрёл уверенность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у тебя правда нет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промолчал. Цзя Минь лишь вздохнула: этот племянник, похоже, был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Такого, как у тебя, конечно, нет, — ответила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окончательно воспрял духом: раз даже у такой божественной сестрицы нет подобного, значит, он уникален. Он повернулся к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братец,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Чэнъюй окончательно потерял дар речи. Ему страстно захотелось прибить этого каменного дурня, но, увы, это было невозможно. Он отстегнул нефритовый кулон с пояса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госпожа Цзя взглянула на украшение, и сердце её пропустило удар. Это… это была вещь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усмехнулась, не скрывая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кулон — всего лишь безделушка, как можно сравнивать его с магическим нефритом твоего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немедленно! — рявкнула вдовствующая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отчитать невестку за её невежество и отсутствие проницательности, как вдруг Цзя Баоюй в приступе ярости с силой швырнул свой камень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сестёр нет, ни у новых брата с сестрой нет! Что за проклятая вещь, не нужна она мне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переполох: все бросились искать нефрит и успокаивать Баоюя. Цзя Минь и её дети стали свидетелями настоящего спектакля, зрелище было ещё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вздохнул. Он не знал, как реагировать на этого человека. Неужели Баоюй и вправду одержим сюжетом книги? Настоящий психопат. Он уже хотел вернуть кулон на пояс, но вдовствующая госпожа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искусную работу. Это определённо была вещь из дворца, возможно, императорский дар. Она перевернула кулон и вгляделась в крошечный иероглиф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знак…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Вдовствующую госпожу охватил ужас, лицо её побледнело. У неё возникло множество вопросов, но при посторонних она не могла их задать, поэтому решила пока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что-то не так с этим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вопросу вдовствующая госпожа поняла, что дочь тоже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я отметила, что работа очень тонкая, сейчас таких почти не делают. Чэнъюй, береги его, не потеряй и не повреди.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помогла ему пристегнуть украшение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стараясь выглядеть добродетельной,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каких только нефритов нет, если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замолчи! — резко оборвала её вдовствующая госпожа. — Невежественная женщина,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благочестия на лице госпожи Ван треснула. Она не ожидала, что свекровь отчитает её при всех, особенно на глазах у ненавистной Цзя Минь. Баоюй растерянно переводил взгляд с одной на другую, не зная, что делать. Госпожа Сюэ, до этого молчавшая, поспешила сгладить углы парой лестных фраз, и атмосфера в комнате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 Вдовствующая госпожа ещё немного поговорила с Цзя Минь, а затем обратилась к Ван Сифэн: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Подготовили ли вы покои для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матушка, всё готово, — Сифэн бросила быстрый взгляд на кулон в руках Чэнъюя и с почтением ответила: — Всё сделано по вашему приказу. Усадьбу привели в порядок, вычистили до блеска и обновили, чтобы тётушке и кузенам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госпожа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во всём знаешь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Сюэ жила в павильоне Грушевого аромата, где некогда обитал сам покойный князь Жунго. Место было уединённое, но удобное для Сюэ Паня, который мог выходить на улицу через боковую калитку. Поскольку в доме Цзя было много девушек, присутствие постороннего мужчины было нежелательным, поэтому, когда госпожа Ван предложила поселить туда свою сестру, вдовствующая госпожа согласилась. Но для Цзя Минь и её детей Ван Сифэн несколько дней подыскивала место получше — поближе к покоям вдовствующей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вдовствующая госпожа была в духе и оставила младших на ужин, отпустив госпожу Син и госпожу Ван. В комнате воцарилось оживление, все смеялись 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же был погружён в свои мысли. Он сидел здесь, но душой был далеко. Интересно, как там Сюань Чжэн? Закончились ли его дела? Хоть они и были в одной столице, Чэнъюй не имел понятия, где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Бессовестный мерзавец! Чэнъюй злился: сегодня он посылал людей на берег, но те лишь мельком взглянули и вернулись ни с чем. Это было просто возмутительно. Чэнъюй не хотел признавать, что сейчас он действительно немного «зарвался от избытка внимания». Хотя, какое там «зарвался» — для такого крепкого парня, как он, это слово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 осталась здесь надолго — судя по разговорам, они планировали пробыть в столице год или полтора. Чэнъюй невольно пожалел своего отца, которому теперь придётся коротать дни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http://bllate.org/book/20882/2111130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