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Янчжоу Линь Жухай внезапно громко чихнул. Слуга поспешно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неважно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Жухай нахмурился, возвращая себе прежний вид утонченного и благородного мужа, который на мгновение был нарушен этим чихом: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он обвел взглядом безмолвный двор, помолчал немного и невольно смахнул набежавшую горькую слезу. В доме есть добродетельная жена, есть дети, а сейчас он живет, словно холостяк — ну разве не жалко? Он поднял голову, глядя на луну, и возмечтал о том, чтобы жена и дети поскорее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тоже поднял голову. На небе висел серп луны, мерцали редкие звезды, и выглядело это, честно говоря... совершенно обычно. Разве в другие дни не так же? Непонятно, что тут такого особенного. У слуги уже затекла шея, а Линь Жухай все продолжал смотреть на луну. Слуга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завтра вечером вид будет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Жухай оглянулся на него, молча вздохнул и, развернувшись, ушел, оставив озадаченного слугу почесывать затылок. Что случилось? Он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не знал о душевных терзаниях своего старого отца, ему хотелось лишь поесть и лечь спать. Однако матушка Цзя и Цзя Минь, казалось, могли разговаривать бесконечно. Мальчик не сдержался и зевнул, глаза тут же наполнились слезами, и выглядел он при этом крайне жалобно. Линь Чэнъюй был мал и хорош собой, поэтому все девушки, кроме Линь Дайюй, воспринимали его лишь как милого младшего братишку. Даже Ван Сифэн, глядя на него, не могла не проникнуться нежностью, мечтая, чтобы у нее когда-нибудь родился такой же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Чэнъюй клюет носом, Ван Сифэн умилилась. Она переглянулась с девушками, тихонько рассмеялась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уже поздно, а тетушка с дороги устала. Может, пусть они отдохнут, а завтра вы вдоволь наговоритесь?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заговорилась я с твоей тетушкой и совсем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Минь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отведу их отдохнуть, а завтра с утра приду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 согласно закивала и велела Юаньян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Чэнъюй, едва коснувшись подушки, провалился в сон и проспал до полудня. Когда он проснулся, Цзя Минь и Линь Дайюй уже ушли к матушке Цзя. После завтрака, который можно было назвать и обедом, он не спеша направился в ту же сторону. Едва переступив порог, он услышал гомон голосов, среди которых громче всех выделялся голос Ван Сифэн. Да уж, недаром ее прозвали Острой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ему, мужчине, целыми днями сидеть в женском кругу было скучно — общих тем нет, да еще и постоянно норовят ущипнуть за щеки. Но если он попросится выйти один, Цзя Минь наверняка не разрешит. К счастью, Цзя Баоюй сегодня собирался прогуляться, и Линь Чэнъюй решил воспользоваться этим шансом, даже несмотря на то, что этот «каменный болванчик»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Минь поначалу сомневалась — дело было не в предвзятости, просто этот племянник выглядел крайне ненадежным, и его вчерашние выходки надолго врезались в память. Но матушка Цзя успокоила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Баоюй уже взрослый, он присмотрит за Чэнъюем, будь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Минь согласилась, но тысячу раз наказала Линь Чэнъюю держаться рядом. Тот послушно кивнул. Цзя Баоюй был в восторге, бил себя в грудь и 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волнуйтесь, я буду смотреть в оба, не дам брату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часа, как матушка Цзя и Цзя Минь беседовали, а снаружи вдруг поднялся шум. Не успела Юаньян выйти, как в комнату вбежала перепуганная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тетушка! Господин Линь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Цзя Минь в ужасе вскочила. — Что ты сказала о Чэнъюе?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не смея поднять глаз, уткнулась подбородком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ходивший с Бао-эр-е, сказал, что господин Линь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Минь все поплыло перед глазами, в голове словно ударил набат. Линь Дайюй, стараясь сохранять самообладание,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Бао-эр-е завел его в ресторан, — ответила служанка, — а когда они вышли, на улице было полно народу, и в одно мгновение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 ударила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разослать людей на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Минь, сгорая от тревоги, сдерживала слезы и приказала отправить на поиски всех слуг, приехавших с ними. Хотя клан Цзя уже не был таким могущественным, как во времена князя-основателя, их влияние еще сохранялось. Ван Сифэн, как только услышала весть, тут же отправила человека за Цзя Лянем. В делах вне дома он был расторопнее. Ван Сифэн молилась лишь о том, чтобы поскорее найти этого маленького предка, иначе она даже боялась представить, какая буря разразится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пропал. Живой человек исчез на глазах у толпы. У всех возникло одно подозрение, но никто не решался озвучить его: возможно, его похитили работорговцы. Вид Цзя Минь был настолько страшен, что 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усадьбы, Нинго и Жунго, подняли на ноги всех, кого могли. А похититель, взвалив мальчика на плечо, привычным путем принес его в уединенный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«вовремя» очнулся и, широко открыв глаза,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был человеком самой заурядной внешности, из тех, кого в толпе и не заметишь. Знакомые звали его Хромым — одна нога у него была искалечена. Хромой не спеша налил себе воды и выпил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знать, где ты. Достаточно знать, что я подыщу тебе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был совсем мал и выглядел абсолютно беззащитным, поэтому Хромой не стал его связывать, будучи уверенным, что справится с ребенком. Видя, что мальчик не кричит и не пытается бежать, Хромой повеселел — не придется применять грубую силу. Но припугнуть все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состроил зверскую гримасу и начал точить короткий нож. Скрипучий звук действовал на нервы: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тебя не предупреждал. Если вздумаешь сбежать или выкинуть какой фортель, я этим ножом буду срезать с тебя мясо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усмехнулся, представляя эту картину и любуясь лезвием: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нежной кожей, уверен, ты будешь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включил актерское мастерство: его лицо мгновенно исказилось от ужаса, ноги подкосились, он сел на землю и, упираясь ладонями, начал отползать назад, словно увидел перед собой дикого зверя. Хромой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изобразил слабость и беспомощность настолько убедительно, что похититель окончательно потерял бдительность и перевел его в другую комнату. Толкнув дверь, он вошел внутрь, и оттуда тут же послышался тихий плач. Люди, сидевшие в комнате, съежились — они не знали, кого Хромой собирается продать на этот раз. Впрочем, продажа для них была еще шансом на жизнь, больше всего они боялись, что Хромой покалечит их — тогда останется только просить милостыню, а за малую выручку их жестоко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хотел было бросить мальчика на пол, но, подумав, что такой красавчик стоит дорого и негоже его ушибать, аккуратно опустил на землю. Он обвел комнату взглядом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тихо! А если у кого возникнут дурные мысли... — он указал пальцем на съежившуюся в углу фигуру, — он — ваше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посмотрел туда и увидел, что ноги этого человека вывернуты под неестественным углом. Он был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http://bllate.org/book/20882/2111131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