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велел всем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чуть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такой человек. Если ты испугался, то в будущем мы… — Линь Чэнъюй попытался сделать вид, что ему всё равно, но это далось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нахмурился и, глядя в нарочито холодные глаза Линь Чэнъюя,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перешли все границы. Как они посмели обидеть моего Чэнъюя?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продолжал негодовать: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не поднял на них руку, я бы сделал так, что они молили бы о смерти, но не получили её. Как они посмели похитить моего Чэнъюя? Это тягчайшее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Сюань Чжэн достал платок и принялся бережно вытирать лицо Линь Чэнъюя. — Проклятье, чья это кровь? Ты ранен? Где болит? Скорее 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Чэнъюя наконец успокоилось.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Это их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всё ещё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их мерзкая кровь могла попасть на твое лицо? Разве они достойны этого?!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Хромой, у которого оставался последний вздох, услышав эти слова, исторг из себя полный рот крови и испустил дух, буквально задохнувшись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императорской гвардии Фэн Юаньюань велел подчиненным забрать детей из дома и разместить их в безопасности, чтобы позже вернуть родным. Дверь была ветхой, и, стоя под навесом, он отчетливо слышал всё, что происходило внутри. Десять фраз из восьми принадлежали его светлости, который рассыпался в заботливых расспросах, причем тон его был куда нежнее, чем у девицы. Фэн Юаньюань невольно содрогнулся — от такого голоса у него волосы на руках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чудо это дитя, раз смогло превратить его сурового господина в подобие нежной новобрачной. Кто во всей столице не знал, что с князем Линьхуаем шутки плохи? Скверный характер, жестокие методы — того, кто перейдет ему дорогу, ждет незавидная участь. И при этом император во всём потакал младшему брату, готов был достать звезду с неба, так что жаловаться на него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Юаньюань взглянул на небо — до рассвета оставался всего час. Поразмыслив, он тихо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отозвался, подхватил бедного маленького Чэнъюя и усадил его себе на руку. Сам он был высокого роста, с детства занимался боевыми искусствами и обладал крепким телосложением, так что держать человека на весу ему не составляло труда. Сюань Чжэн слегка подбросил мальчика и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ел? Легкий,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Линь Чэнъюй вспомнил те дни, когда они ели и спали вместе, и Сюань Чжэн следил за каждым его приемом пищи, не позволяя съесть ни крошки меньше положенного. — Я съедаю по пять чашек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Чжэн хмыкнул и, зашагав к выходу,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в шутку вцепился в его лицо, пытаясь силой убедить в своей правоте: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Если вру, пусть я буду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пять чашек, — Сюань Чжэн не верил, что это хрупкое тельце способно одолеть такой объем, но ничего не мог поделать — он был совершенно беззащитен перед тем, как этот маленький негодник пускал в ход свое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Юаньюань следовал позади, с изумлением наблюдая, как юный господин дома Линь выдергивает волоски из гривы тигра, не только оставаясь невредимым, но и заставляя свирепого хищника покорно сносить любые выходки. Он должен доложить императору: князь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Юаньюань заранее отправил людей сообщить семье Цзя, что юный господин найден, чтобы они не волновались. Но как Цзя Минь могла спокойно сидеть в усадьбе? Получив весть, она вышла ждать у ворот. Какие там приличия, какие посторонние мужчины — в этот момент для неё существовал только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Чэнъюй, сидя перед Сюань Чжэном, зевал один за другим, его клонило в сон. Сюань Чжэн, боясь, что мальчик уснет и упадет, крепко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спи. Я держу тебя, не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откинул голову назад и мгновенно уснул, закутавшись в плащ Сюань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Цзя Минь и Дайюй сидели у его постели. Стоило кому угодно проснуться и увидеть, что на него в упор смотрят четыре глаза, как он тут же испугался бы. Линь Чэнъюй вздохнул, но не успел ничего сказать, как глаза Цзя Минь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натерпелся! Эти проклятые убийцы, как они посмели украсть моего Чэнъюя! — приговаривала она,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плаксивой женщиной, но дети были смыслом её жизни. Любая царапина на них причиняла ей боль, а уж похищение бандитами… Одному небу известно, как она боялась, что больше никогда не увидит сына. Случись что, она бы не пережила этого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 мягко успокаивала её, хотя её собственные глаза тоже были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благополучно вернулся, матушка, вам нужно радоваться. Если вы будете так убиваться, брат тоже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с трудом сдержала слезы. Линь Чэнъюй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Сюань Чжэн привез меня обратно, он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 Минь и сама была озадачена. — Но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спрятал лицо в одеяло, оставив снаружи только блестящие черные глаза, и сделал максимально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с улыбкой стянула с него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Цзя Минь задумалась, в её голосе слышалось сомнение. — Кто он такой? Разве обычный член императорской фамилии может распоряжаться гвардией?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превратился в 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 не стала углубляться в раздумья. Увидев, что сын достаточно отдохнул, она велела ему встать и пойти поклониться бабушке. Старушка переживала не меньше остальных и всю ночь просидела с ней, отказываясь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послышался голос вдовствующей госпожи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 перенес такие муки, не заставляйте его лишний раз двигаться, я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вошли госпожа Цзя, Ван Сифэн и другие. Цзя Минь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же вы пришли? Сейчас на улице такой ветер, негоже вам беспокоиться из-за этого непутевого.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похлопала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говорит такое? Мой Чэнъюй самый послушный и заботливый. Если бы не те проклятые негодяи, разве пришлось бы ему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любовь госпожи Цзя к внуку проявилась в полной мере. Линь Чэнъюй хотел встать, но бабушка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лежи, ты столько пережил, тебе нужно как следует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у Чэнъюя личико совсем осунулось. Тех негодяев нужно было подвергнуть мучительной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ли, что стало с теми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Сифэн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гвардейцы зарубили их на месте. Зрелище было кровавым.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помрачнел, но на душе стало теплее. Он понимал, почему Сюань Чжэн так поступил — чтобы избежать пересудов, когда правда выйдет наружу. Хотя самому ему было всё равно, что скажут другие, сейчас он был искренне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им! Эти бессердечные твари разлучают родных людей, их и тысячи смертей не искупят.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один за другим, и Линь Чэнъюй, закончив со всеми любезностями, почувствовал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сказал он, обращаясь к пустой комнате, будто разговаривая сам с собой, но его взгляд был устремлен в конкретную точку. — Мне нужно тебя кое о чем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