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люди обменялись взглядами, в которых читалось немое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обнаружили?!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обнаружили. Мои навыки скрытности лучше твоих, так что точно ты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время. Пусть спускается любой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сверху свалился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свалился? Это все благодаря «дружескому» толчку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номер четырнадцать, совсем еще юный, мастерски владевший метательным оружием, злобно зыркнул на троих своих соратников, оставшихся наверху, и мысленно осыпал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Четырнадцатый опустился на одно колено. — Есть ли у вас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перевернулся, некоторое время смотрел на него лежа на боку,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Сюань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господин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Чэнъюю стало неудобно лежать, он сел, скрестив ноги, и снова спросил: — Это вы тогда доложили ему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кивнул и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сообщать обо всем, что касается вашей безопасности, без малейших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наверняка давно нас раскусил, — Четырнадцатый не мог сдержать восхищения. — Хотя в тот день вы дали нам знак не действовать опрометчиво, дело было слишком серьезным, чтобы о нем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на мгновение замолчал, и по его лицу невозможно было прочитать,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это терзало, ему хотелось спросить, но не хватало смелости. Он был молод и непоседлив, и если бы не его исключительный талант в обращении с тайным оружием, вряд ли бы он попал в личную охрану князя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посмотрел в сторону окна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через три дня я буду ждать его в ресторане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дня. Встретимся в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Чжэн получил весть, он как раз играл в шахматы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со мной играешь — лицо кислее лимона, а тут вдруг так просиял, — император притворно рассердился и спросил: — Неужто свидание с возлюбленной? Скажи своему старшему брату, я дарую вам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изо всех сил постарался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возлюбленная? Это просто один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разочарованно вздохнул, сетуя на его нерасторопность: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ведь уже не мальчик. Когда я был в твоем возрасте, у меня уже было несколько детей, а ты все еще один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Я еще молод,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присылал тебе столько портретов, неужели никто не приглянулся? А ведь все они были отобраны по твоим же критериям, одна другой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Чжэн, опасаясь бесконечных нравоучений, на ходу придумал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окликнул его, уже всерьез сердясь: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тебя, чуть что — сразу теряешь терпение. Если когда-нибудь заведешь жену, тоже так себя вести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убрать шахматную доску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молодой господин, который способен вытерпеть твой скверный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Чжэна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господина Линя, инспектора по соли из Янчжоу. Его зовут Линь Чэнъюй. Он красив, нрав у него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— император был ошеломлен. Он никогда еще не видел, чтобы этот неисправимый бунтарь так расхваливал кого-то. — Неужели он настолько хорош? Приведи его как-нибудь,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согласился, но,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веди себя помягче, не напугай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не боится, то меня и подавно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его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расслышал, подался вперед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— Сюань Чжэн выглядел таким довольным, что у императора зачесались руки. — Я с ним хорошо обращаюсь, он меня очень любит, поэтому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взъерошил ему волосы, точно так же, как в детстве, пока прическа не превратилась в полный беспорядок: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ты у нас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начал уворачиваться: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а то я перестану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его рост, который уже давно перегнал его собственный, и остался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У, главный управляющий, стоявший рядом, услужливо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так уже выше всех, я гляжу, он даже выше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еще не успел возгордиться, как император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Чжэн-эр во всем лучше остальных, и в науках, и в воинском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Чжэн ушел, улыбка сползла с лица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все об этом Линь Чэнъюе.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сейчас же распоряжусь, — ответил евнух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хмыкнул. Ему не терпелось узнать, чем же так хорош этот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Ресторан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большой ресторан в столице, но, безусловно, самый интересный: здесь постоянно придумывали что-то новое, так что гости уходили с неохотой. Несмотря на высокие цены, здешние завсегдатаи не привыкли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заранее распорядился забронировать отдельный кабинет, но едва он вошел, как к нему подошел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велел передать: если вы придете, проводить вас в номер номер один «Тяньцзы». Тот высокопоставленный гость распорядился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оказался весьма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делами действительно лучше заниматься, имея такой статус, как у него. Когда Линь Чэнъюй пытался забронировать кабинет несколькими днями ранее, ему сказали, что остались только обычные места, и даже доплата не помогла. Говорили, что номер один «Тяньцзы» — место дефицитное, очередь туда расписана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Линь Чэнъюя следовал Четырнадцатый. Если бы не его виртуозное владение тайным оружием, Цзя Минь ни за что не отпустила бы сына из дома. Обжегшись на молоке, дуют на воду — теперь она боялась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уже собрался подняться наверх, как вдруг у входа раздался громкий хохот. Следом за ним, ничуть не стесняясь окружающих, вошла группа мужчин, которые громко переговаривались,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обернулся и увидел компанию развязных молодых людей. Говорил тот, кто выглядел наиболее нагло и был одет в роскошные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знает, что ваша семья Сюэ сказочно богата? Жемчуга как снег, золото как грязь — это все про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просто веду дела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скромное отрицание, но в тоне сквозила неприкрытая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Сюэ Баочай.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не желал иметь дел с подобными людьми и собрался уходить, но Сюэ Пань, словно ища неприятностей, протянул руку, чтобы преградить ему путь. Четырнадцатый мгновенно заслонил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преградил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молодой господин? Такой изящный, утонченный вид! Почему бы вам не выпить с нами и не повеселиться? Разве это не будет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прямого, наглого взгляда этого человека Линь Чэнъюя затошнило.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резкой отповедью, Сюэ Пань не только не рассердился, но, напротив, еще больше возбудился. Лицо перед ним было таким прекрасным, а в гневе —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Сюэ Паня состояла из таких же бездельников, которые целыми днями слонялись без дела. Поскольку все они происходили из богатых и влиятельных семей, многие предпочитали терпеть их выходки, боясь открыто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наткнувшись на твердый отпор, кто-то из них тут же выказал свое высокомерное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из какой семьи? Знаешь ли ты, с кем говоришь? Мы пригласили тебя выпить, оказали честь, не будь же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усмехнулся: эти люди действительно искали смерти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поспешил остановить своего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груб с маленькой красавицей, говори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