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Пань с давних пор привык вести себя властно в Цзиньлине. Его семейство было там настоящим местным царьком, и даже если он похищал пару человек, никто не смел сказать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столицу, Сюэ Баочай бесчисленные разы наставляла его вести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носом у Сына Неба обитало множество сановников и аристократов, и она страшно боялась буйного нрава своего братца: натвори он бед, под удар попало бы всё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Пань сдерживался всего пару дней, после чего его замашки деспота вновь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помрачнел. Он и раньше знал, что Сянь Пань — мерзавец и подонок, но никак не ожидал,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сейчас не было и десяти лет, но Сянь Пань, воспылав похотью, посмел замышлять подобные грязные гадости — он просто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Чэнъюя чуть приподнялись. Сянь Пань решил, что мальчик согласился, и протянул руку, намереваясь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смотрел на этого глупого и самоуверенного наглеца, мысленно проливая по нему крокодиловы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 методов юного господина, но он-то был прекрасно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юный господин собственными руками расправлялся с торговцами людьми, та картина заставила содрогнуться от ужаса даже его, человека, привыкшего к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Сянь Паня сияло от предвкушения чарующей улыбки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улыбнулся, рука взметнулась, нож опустился — раздался вопль, и в ладонь Сянь Паня вонзился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шоке, никак не ожидая от столь юного господина такой жестокости и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Сянь Паня пришла в ужас и ярость, люди наперебой принялись бранить мальчика и грозились упрятать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собрались упрятать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Средоточие мощи и силы, Сюэ Чжэн стоял на пороге, и его аура давила так, что людям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Пань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в суд! Среди бела дня посмел покалечить человека, где вообще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быстренько пересказал Сюэ Чжэну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Справедливость? Ты еще смеешь говорить о справедливости,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расчистили путь, Сюэ Чжэн обошел эту кучку никчемных людишек и встал перед Линь Чэнъюем: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творишь такую грязь, от которой людей тошнит, и еще имеешь наглость рассуждать о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Пань прижал руку, из которой непрерывно сочилась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хрен с горы? Смеешь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Этот человек посмел оскорбить князя,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охранника прозвучал так громко, что у тех самых крикунов, что еще мгновение назад угрожали всем подряд, души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К-князь?!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властной аурой перед ними определенно стоял тот самый ледяной и безжалостный Линьхуай-ван!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их висели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высокопоставленный Линьхуай-ван вообще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Паня подкосились ноги, и он рухнул на колени. Забыв о ране на руке, он семенил на коленях вперед и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знал о прибытии князя, это слепец посмел проявить слепоту...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опуститься на колени, как вся его свита гурьбой повалилась следом. Хотя Сянь Пань был главным зачинщиком, их всех можно было считать соучастниками, и отвертеться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вокруг зазвучали сливающиеся в единый хор крики о помощи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начал утомлять Сюэ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всех. Проверьте, чем они занимались раньше, и покарайте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смутьянов увезли, вокруг воцарился полный покой. Линь Чэнъюй брезгливо покрутил в пальцах испачканный кровью кинжал, поднял взгляд на Сюэ Чжэна, а затем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тайные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 едва заметно усмехнулся и забрал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его вымою. Какой же ты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хотел было возразить, но его нынешнее поведение и впрямь мало напоминало мужское, поэтому он лишь фыркнул и с громким топотом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маленький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Небесного номера один полностью оправдывала звание лучшего отдельного кабинета: прекрасный обзор и отличная планировка. Линь Чэнъюй приник к окну, наблюдая за представлением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не представлял собой ничего особенного, а вот второй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самая настоящая сценка в жанре юмористической миниатюры.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Чэнъюя резко изменилось: откуда здесь могла взяться миниатюра?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и другие попаданцы?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 подошел с чашкой чая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так внезапно переменилось — неужели он сделал что-то не так и расстроил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Чжэн мысленно перебрал события дня: всё было улажено прекрасно, никаких других происшествий не случалось. Почему же этот маленький деспот снова недоволен?Какая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сделал поданный ему глоток, после чего наотрез отказался пить 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стоявшие на столе тарелки со свежими сезонными фруктами — все они были тщательно отобраны и поданы к столу в самом лучшем виде. Ли Чэнъюй не проявил интереса ни к чему другому, его манил лишь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Чжэн взял тарелку, чтобы покормить его, и совершенно естественно подставил руку под самые губы юноши, ожидая, когда тот выплюнет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Ши уже давно привык к подобному. Ещё во времена их пребывания в поместье Ли господин вытворял вещи и похлеще, способные повергнуть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стражники, сопровождавшие Сюань Чжэна сегодня, сохранять спокойствие были совершенно не способны — их челюсти вот-вот готовы были отвалиться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взгляды, которые они бросали на молодого господина из семьи Ли, менялись снова и снова. Поначалу они думали, что ван просто забавляется от нечего делать, коротая время, но они никак не ожидали, что ван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будущем к этому молодому господину придётся относиться еще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всего несколько ягод, Ли Чэнъюй отказался есть дальше. Сюань Чжэн цокнул языком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говорил, что можешь съесть за раз пять пиал. А сейчас, стоило лишь сделать пару глотков чаю да съесть с десяток виноградин, как ты уже голосишь, что больше не лезет. Похоже,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прислонился к кушетке и легко пнул его ногой в носке — удар вышел едва ощутимым, словно ласковое поглаживание.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перехватил его стопу и не отпускал: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называть меня болтуном, маленький лжец? Кто тут говорил, что лжецы — собаки? Разве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Чэнъюй так и говорило: ну и что, допустим, я, и что ты мне сделаешь? От этого у Сюань Чжэна зачесались зубы, ему так и хотелось прикусить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лжец, ну погоди, я с тобой расправлюсь.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Сюань Чжэна шевельнулись, принимая позу для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подчиняется обстоятельствам.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тут же поспешил взмолиться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неправ, я не должен был тебя обманывать. Я лжец, 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скосил на него глаза, оставшись не до конца довольным, и продолжил ломать комедию, ожидая от юноши ласковых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вдруг тихонько выдавил из себя всего один слог: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замер. Изначально он просто хотел заставить этого капризного предка поластиться к нему, но никак не ожидал от него такого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мгновенное оцепенение тут же сменилось восторгом. Сюань Чжэн растаял от умиления, словно услышал какую-то небесную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сладко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расцвел от радости. Ему хотелось улыбнуться, но он боялся, что предок разгневается и снова перестанет разговаривать с ним целыми днями, поэтому оставалось только сдерживаться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моего Чэнъюя просто прекрасен, даже когда он лает по-собачьи... Ай...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схватился за руку и жалобным голосом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излюбленный приемчик этого вредного юноши заключался в том, чтобы ухватить его за клочок кожи и изо всех сил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случай у Сюань Чжэна имелся способ противодействия: всякий раз, когда Ли Чэнъюй собирался применить этот трюк, он мгновенно напрягал мышцы, не оставляя тому возможности за что-либо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предок только что изображал щеночка, и если бы ему снова не дали ущипнуть себя, Сюань Чжэн до смерти боялся, что тот рассердится и перестанет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молча наблюдал за его разыыгрываемым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засучил рукав, обнажая покрасневшее место, и с видом полной правоспособности подсунул руку прямо под нос Ли Чэнъюю: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взглянул — и впрямь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руке отчетливо выделялось бросающееся в глаза красное пятно. Делая вид, что его это страшно раздражает, Ли Чэнъюй помассировал пострадавшее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манипуляций покраснение только расползлось шире, но Сюань Чжэн с довольным видом убрал руку и принялся с преувеличенным восхищением расточать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Чэнъюя и вправду руки поистине искусного лекаря, даже императорским лекарям из Врачебной палаты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было откровенно стыдно смотреть на то, во что превратился их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его прежняя проницательность и величественная доблесть?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