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уставший от тягот пути Бай Цин не удержался и вздремнул в карете. Когда повозка остановилась, снаружи раздался голос парнишки-слуги: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уважаемый гость, случайно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 чём тут «не»? Это же наш старший господин Бай, он в этот раз едет сдавать экзамен на лекаря! Говори потише, не мешай ему отдыхать, — тут же шёпотом отозвался сопровождавший их дядя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дядя Лю, я уже проснулся. Этот паренёк просто проявляет о нас заботу, — Бай Цин отдернул занавеску, взглянул на слугу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глуп был старик, глазами лупил, а горы не заметил! Уважаемый гость, э-э, старший господин Бай, прошу, прошу, проходите в постоялый двор! Я сейчас же помогу вам разгрузить багаж и непременно устрою в лучшей отдельной комнате, чтобы вы смогли как следует отдохнуть, — затараторит слуга, принимаясь за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 чему, не стоит так хлопотать, — произнес Бай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выбрал местечко поукромнее, взял с собой книгу и углубился в чтение, пока дядя Лю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разве в Городе Цзююй сейчас проходит кулинарный конкурс?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 ли нам до Города Цзююй?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жил в Городе Гутань, крупнейшем городе Древней Столицы. Если двигаться на запад, попадаешь в Город Цюйюй, еще дальше на запад лежит Город Сяоцзинь, а если пойти на север — окажешься в Городе Цзехуа.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 Бай, сейчас мы находимся за пределами Города Цюйюй, только вот кулинарный турнир проходит в его западной части. Он длится целых семь дней, сегодня — второй день. Нам еще нужно спешить в путь, чтобы успеть к финалу и увидеть результаты. — Дядя Лю развернул на столе карту и указал Бай Цину на нужный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я понял. Сегодня ложимся пораньше, а завтра продолжим путь, — сказав это, Бай Цин поднялся, а следовавший за ним слуга указал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ответил дядя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поспешно погрузили вещи в повозку и вновь пустились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 Бай, мы прибыли, — объявил дядя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царила оживленная атмосфера, повсюду толпилось бесчисленное множество людей, пришедших лишь одним взглядом окинуть тех, кто в этом году попадет в заветные списки.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пестрело множество торговых лотков. У прилавка с веерами ручной работы Бай Цин заметил знакомый силуэт: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Тан,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обернулась. Их взгляды встретились, и они бросились навстречу друг другу, заключая друг друга в объятия. Цин Тан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по тебе скучала.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Тантан, а почему ты здесь? — они переглянулись с улыбкой и естественным образом сплели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Тантан, давай сначала ты расскажи! — предложил Бай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приехала сюда по приглашению Шэнь Далана. Полуфабрикаты, которые готовит их семья, пришлись по душе моей матушке — мало того, что это очень удобно, так еще и значительно облегчило хлопоты на домашней кухне. Услышав, что они выступают соорганизаторами этого конкурса, матушка специально отправила меня посмотреть, не разработали ли они каких-нибудь новых вкусов! — радостно выпалила Цин Тан, и при одной только мысли о вкусной еде уголки ее губ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Цинцин?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http://bllate.org/book/20884/2111635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