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до костей холодный ветер с шумом проносился сквозь голые стволы деревьев, крупные хлопья снега кружились в воздухе и падали на землю, ложась поверх уже намешихся сугробов. Вокруг простирались бескрайние, унылые просторы, где безмолвно жались друг к другу низкие надгробные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мертвой тишине вдруг раздался сдавленный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звуком, можно было заметить среди белоснежных сугробов одно надгробие, тщательно очищенное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плитой аккуратно стояли три букета свежих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Чжуцзюнь, стоявшая у цветов, отвела взгляд, сняла с себя меховое пальто и набросила на плечи стоявшему рядом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Пинву, тебе следовало надеть побольше вещей, выходя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ярко-красное меховое пальто, на фоне которого лицо человека казалось еще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снова не удержалась и пару раз кашлянула. Из-за резких движений в уголках ее глаз выступили слезы, придавая ей хрупкий, готовый в любой момент оборваться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Жань Чжуцзюнь лишь вздохнула и поплотнее запахнула меховое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Мин Чуньшань, что я тайком вывела тебя сюда, она ведь меня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Ся Пинву слегка перевела дыхание, наконец справившись с кашлем. Она скосила взгляд на безымянную могильную плиту и мягко покачала головой: — Сегодня годовщина смерти Наставницы, Чуньшань не станет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выглядела скептически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ее-то характере... сторонний наблюдатель решил бы, что это ты — родная дочь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 в столь юном возрасте пришлось занять пост капитана боевого отряда Объединенного управления сверхспособностей, у нее просто нет времени лично приходить на могилу матери,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Ся Пинву говорила медленно и спокойно. Ее ровный голос, несмотря на объяснение, не несла в себе никакой спешки, а лишь приносила странное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беспомощно вздохнула. Она знала, что раз уж эта женщина вот уже семь лет состояла в браке с Мин Чуньшань, то, разумеется, во всем оправдывала свою супругу. Спорить она не стала, а просто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в последнее время очень занята, но не переживай, она скоро за тобой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ничего не ответила, лишь протянула руку, поправляя мех на груди, и перевела взгляд на Жань Чжуцзюнь, молчаливо спрашивая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эти чистые, прозрачные глаза, Жань Чжуцзюнь тут же растеряла все желание хранить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самых первых дней их знакомства Ся Пинву оставалась неизменной: что бы ни происходило вокруг, она всегда сохраняла невозмутимый вид, словно застывшая гладь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речь заходила о Мин Чуньшань, она просто произносила чуть больше слов, но редко проявляла хоть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той грандиозной битвы семь лет назад Ся Пинву стала говорить еще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семилетней давности, Жань Чжуцзюнь на мгновение замерла, а затем вспомнила, зачем вообще заговорила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работаю в Отряде Зачистки, но до меня дошли слухи: боевой отряд недавно обнаружил следы активности нового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желание интриговать, Жань Чжуцзюнь заговорила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эти следы точь-в-точь такие же, как от того дикого зверя, который погубил твою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взгляд Ся Пинву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столетии Голубую Планету внезапно поразила мощная радиация, и бесчисленные живые существа подверглись мутации, превратившись в бездумных монстров, жаждущих лишь убийств. Повсюду царил кошмар: истребление сородичей и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правительства различных стран незамедлительно создали Объединенное управление сверхспособностей, пытаясь спасти погибающую Голубую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никакие передовые современные вооружения не могли нанести диким зверям смертельный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всем уже казалось, что Голубая Планета неизбежно катится к гибели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забрезчила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под воздействием радиации, помимо появления диких зверей, часть людей не только сохранила рассудок, но и пробудила сверхспособности, способные убивать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Наставница, мать Мин Чуньшань, оказалась самой выдающейся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естественным образом она стала первым капитаном боевого отряда при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Хаос, устроенный дикими зверями, временно утих, и когда все уже решили, что наступило затишье, некоторые звери внезапно начали дальнейшую мутацию, застигнув Мастеров Сверхспособностей врасплох и перебив их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Трагически погибла и Наставница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ушел из жизни, оставив после себя бесчисленные вопросы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так и не смогли до конца понять, почему тогда дикие звери внезапно мутировали вновь. Но эта новая находка вполне может помочь разгадать данную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поправила меховое пальто Ся Пинву, сунула руки в карманы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придает этому вопросу огромное значение, а из всех очевидцев той финальной войны в живых осталась только ты. Если Мин Чуньшань хочет во всем разобраться, ей непременно придется прийти за твоим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решающим сражением управление заранее стремилось взрастить как можно больше молодых Мастеров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Мин Чуньшань были самыми яркими талантами того выпуска, двумя сияющими клинками, олицетворявшими будущее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не успели вырасти и занять самостоятельное положение: Наставница пала, а сама Ся Пинву с тех пор оказалась прикована к постели и больше не могла удержать в руках никакого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битве лишь Мин Чуньшань, отвечавшая за прикрытие эвакуации мирных жителей, чудом спаслась и вышла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дочерью погибшего капитана и единственным выжившим гением, она приняла бразды правления в критический момент, став новым капитаном боевого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если предстояло заново расследовать это дело, Ся Пинву, которая в качестве стажера сражалась бок о бок с Наставницей, неизбежно должна была стать первой, к кому обратятся за показаниями.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Жань Чжуцзюнь невольно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Пинву, разве ты не мечтала вернуться в управление? Пусть даже не участвовать в боях, но побыть боевым консультантом — это ведь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ничего не ответила, лишь молча посмотрела на нее, а затем развернулась и направилась к выходу с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последовала за ней, ни капли не смутившись ее молчания, и даже по привычке нашла для нее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Мин Чуньшань так сильно тебя опекает? Даже если у тебя слабое здоровье, это же не значит, что нужно безвылазно сидеть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ворот кладбища оставалось еще некоторое расстояние, они уже отчетливо видели припаркованную там ярко-красную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сочный красный цвет был точь-в-точь как у мехового пальто Ся Пинву — автомобиль принадлежал лично Жань Чжуцзюнь. Рядом с этой красной машиной стоял другой автомобиль — угольно-черный, до боли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до боли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Мин Чуньшань, о которой они только что всю дорогу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машинально подумала: И чего это эта девчонка снова примчалась вслед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силуэт у борта черного автомобиля шевельнулся: Мин Чуньшань, опиравшаяся на дверцу машины, заметив их, быстрыми шагами направилась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обладал стройной фигурой, уголки глаз были слегка приподняты, а пара персиковых глаз в окружении снега казалась еще более чарующей и манящей. При ходьбе под обтягивающей тканью угадывались красивые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отчетливо видела, как в ту секунду, когда гостья заметила Ся Пинву, ее обычное бесстрастное выражение лица озарила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почти подбежала к ним и, повысив голос,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была немного старше Мин Чуньшань, и поскольку обеих воспитывал прежний капитан, такое обращение закрепилось и дошло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раз уж Мин Чуньшань явилась сюда, не придется ли им теперь разворачиваться и снова идти к могиле совершать помин?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только об этом подумала, как боковым зрение заметила, что приближающаяся Мин Чуньшань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некоторым недоумением подняла глаза и как раз вовремя увидела, как улыбка на лице Мин Чуньшань слегка померкла, пока та изучающе осматривала красное меховое пальто на плечах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Рассеянные мысли мгновенно вернулись в реальность, и Жань Чжуцзюнь обняла Ся Пинву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пальто мое, что, и меня ревновать вздумала?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ревную, — Мин Чуньшань продолжила идти, бросив фразу жестким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ловко развязала узел ярко-красного пальто и, даже не глядя, прямо швырнула его в лицо Жань Чжуцзюнь.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словно по фокусу, она извлекла из-за пазухи другое пальто — ослепительно-белое, — с головой укутала в него Ся Пинву, а затем протиснулась вперед, бесцеремонно вклинившись между ними двумя, после чего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заметила дома, что ты забыла пальто, и специально привезла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недавнего сухого тона, которым она отвечала Жань Чжуцзюнь, голос Мин Чуньшань был слащаво-мягким, отчего Жань Чжуцзюнь, хоть и слышала это уже много раз, невольно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беспомощно взмахнула рукой, решила оставить их вдвоем и быстрым шагом направилась к своей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человека доставили, поезжайте домой не спеша, а я пойду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автомобиль сорвался с места, словно стремясь побыстрее избавиться от общества парочки. Только после этого Мин Чуньшань опустила голову, заключая Ся Пинву в кольцо своих рук,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такая холодина, мою матушку вовсе не обязательно навещать в любую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Пинву, молчавшая до этого, покачала головой, и ее тон прозвучал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Управление, стремясь стереть воспоминания о тех событиях, не только похоронило всех на этом общем кладбище, но и запретило выбивать имена на плитах. Если я не приду, сюда больше никто не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ее красивые, лишенные эмоций глаза на этот раз слегка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неужели ты и в этом году не пойдешь навестить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замерла, пальцы, сжимающие белое меховое пальто, невольно напряглись. Притворившись беспечной,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наверняка преподнесла цветы за нас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ничего не ответила, что означало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 Чуньшань слабо улыбнулась, открыла дверцу машины и привычно усадила Ся Пинву на пассажирское сиденье. Обойдя автомобиль со стороны водителя, она непринужденно заговорила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знаешь, она никогда не жаловала меня как дочь, и если у ее могилы не появится мое лицо, она, пожалуй, только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слегка растерялась, а затем увидела, как устроившаяся на водительском месте Мин Чуньшань повернулась к ней и принялась бережно застегивать ремень безопасности, аккуратно следя за тем, чтобы не прищемить ее длинные вьющиеся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Мин Чуньшань оказалась совсем близко, их дыхания смешались. В этот момент она резко подняла глаза, в упор глядя на сияющие глаза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я так хорошо забочусь о ее любимой ученице, это тоже можно считать проявлением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