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знала, что та просто препирается, но всё равно 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опустила взгляд на неё, в её глазах промелькнуло недовольство. Она понизила голос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упоминай мою маму,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она смягчила голос, даже её резкие брови и глаза нарочито изогнулись, и она липко прижалась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сегодня вы с Жань Чжуцзюнь тайком сбежали и мне ничего не сказали, а я ведь даже не сердилась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вздохнула и не стала смотреть на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 и без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Чуньшань наверняка смотрела на неё со смеженными глазами, нарочито протягивая слова, словно пушистый щенок, который ластится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бесчисленное множество раз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судя по всему из-за того, что Жань Чжуцзюнь заговорила о событиях семилетней давности, ей совсем не хотелось так быстро перелистывать эту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задержала взгляд на пальцах Мин Чуньшань, лежавших на её ремне безопасности, и хотела что-то сказать, но слова крутились в горле, застревая и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Чуньшань придвинулась ещё ближе, и её горячее дыхание без всяких преград повеяло на лицо Ся Пинву: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инстинктивно подняла голову, и на неё тут же обрушился сдержанный, но полный страсти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зубы сплелись воедино, смешалась слюна, раздалось влажное чавканье. Ся Пинву попыталась машинально отстраниться, но сильная рука поддержала её за затылок,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Мин Чуньшань обхватила её за талию, не оставляя между ними ни единого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Пинву была рассеянна.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отвечая на поцелуй, она в то же время мысленно успевала думать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упоминает Наставницу, это неважно, но она всё равно должна сама расспросить о том задании, которое имеет «следы, похожие на последнюю великую битву».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так размышляла, её рука уже машинально легко толкнула Мин Чуньшань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чуть ослабила хватку, пристально глядя на неё. Её голос звучал невнятно, сдерживая всевозможные 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 сказала мне, что вы получили новое задание, кажется, довольно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случайно не нужно завтра пораньше в Управление Сверхспособностей? Может, сначала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посмотрела на неё в ответ, но в её глазах плескалась чистая прозрачная рябь, словно она и вправду искренне напоминала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дне её глаз таилось некоторое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на мгновение замерла — возможно, истолковав это ожидание по-своему, в следующий миг она лишь сильнее надавила ладонью ей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быстро с этим покончим.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теперь я уже во всём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же мягко и кротко улыбнулась, меняя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плохо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улице было холодновато, я простудилась.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движения Мин Чуньшань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охрипшим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лекарство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Ся Пинву было слабым, поэтому в машине всегда возили самые разные лекарства. Мин Чуньшань, ухаживая за долго болеющей Ся Пинву, поневоле сама стала наполовину врачом и прекрасно знала, какое именно лекарство ей нужно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Пинву снова остановила её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чуточку нездоровится, возможно, если лечь спать пораньше,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сочла это разумным, а потому действительно прекратила движения и завела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сильный снегопад, дорогу расчистили на славу, и Мин Чуньшань, никуда не спеша, вела машину ровно и плавно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включено сильное отопление. Ся Пинву полулежала у автомобильного окна, прикрыв глаза, а боковым зрением исподтишка наблюдала за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Чуньшань не хочет говорить с ней об этом? Почему она до сих пор не заговорила с ней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Мин Чуньшань и Наставницей оставались обиды, но... та битва навсегда изменила и её собственную жизнь, и она очень хотела принять во всём этом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недавней работе не найдётся того, в чём я могла 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по-прежнему была сосредоточена на дороге, её пальцы на руле были тонкими и длинными, и не выдавали ни малейшего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каждым заданием Управление Сверхспособностей присылает мне все материалы,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успокоить Ся Пинву, она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вопросы, я непременно спрошу тебя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выразилась крайне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подумала: должно быть, она догадывается, что Юньюнь рассказала ей об этом, но всё равно не хочет позволять ей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додумать она не успела — когда машина остановилась, Ся Пинву уже начала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Рассудком она вовсе не хотела спать, но в салоне было слишком тепло, а сегодняшний день выдался утомительным, так что она и вправду с трудом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её физическое состояние снова ухудшилось, смутно подумала сквозь сон просыпающаяся Ся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стороны пассажирского сиденья открылась — это Мин Чуньшань привычно наклонилась и помогла Ся Пинву отстегнуть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Чуньшань подхватила её на руки, бережно подоткнула края мехового пальто и направилась к лифту, ведущему в их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Уносимая на руках Мин Чуньшань, Ся Пинву могла видеть лишь линию её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Красивую и изящную — возможно, результат ежедневных тренировок в Управлении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потеряла нить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я поправлюсь?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ещё когда-нибудь вернуться в Управление Сверхспособностей?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битвы семилетней давности Мин Чуньшань слышала этот вопрос уже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привычным жестом погладила шею Ся Пинву, словно успокаивая встревоженного котёнка, и ответила с абсолютной уверенностью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Управление Сверхспособностей пытается задействовать любые возможные медицинские средства, тебя обязательно вылечат.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ничего не ответила и лишь спустя долгое время тихонько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опустила голову: перед ней Ся Пинву полуприкрыла глаза, её облик отличался первоклассной, ослепительной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столь юный и привлекательный стан никак не мог скрыть увядающего болезненного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машинально прижала Ся Пинву к себе, в её глазах на миг мелькнуло какое-то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поддерживалась комфортная температура — её Мин Чуньшань отрегулировала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запила тёплой водой лекарство, переоделась в пижаму, после чего её бережно уложили в постель и пододеяли края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набок, она посмотрела на то, как Мин Чуньшань переодевается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рабочую форму Управления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возвращаешься? — Ся Пинву слегка подтянула одеяло, обнажая всё лицо, и спросила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кивнула, не став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вернусь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поздно, а ей нужно срочно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обнаружили какие-то новые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Пинву проследовал за спиной Мин Чуньшань, скрывшейся за дверью комнаты, и она медленно подумала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желает говорить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лекарство подействовало: накатила волна головокружения, и Ся Пинву, не успев додумать мысль до конца,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Мин, на панели мониторинга внезапно появился аномальный сигнал — судя по всему, он принадлежит тому дикому зверю, чьи следы обнаружили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наушника связи донесся размеренный доклад подчинённого. Мин Чуньшань уже сидела в машине и стремительно тронулась с места, направляясь в Управление Сверхспособностей: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Мин... — на том конце провода замялись. — Вы... говорили об этом заместителю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Пинву ушла в отставку из-за ранения, в знак признания её заслуг Управление Сверхспособностей всё же пожаловало ей почётную должность заместителя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своего рода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ей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вдавила педаль газа, ловко входя в поворот: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верхушки из Управления Сверхспособностей дрожат от каждого шороха и только и ждут, чтобы все подряд бросились расследовать это дело. Не нужно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и моих сил, нечего беспокоить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на том конце на мгновение замолчал, и его голос стал чуть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скрывать это от заместителя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утаишь?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холодно усмехнулась, не отвечая сразу, но её брови сошлись ещё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А-цзэ виделась с Жань Чжуцзюнь, и та наверняка рассказала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Жань Чжуцзюнь, в Управлении Сверхспособностей так всего боятся, что непременно отыскали бы способ донести это до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А-цзэ только что прощупывала её почву, и она, разумеется, тоже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дело нельзя втягивать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дело связано с событиями семилетней давности, тем меньше она хочет позволять А-цзэ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из Управления Сверхспособностей — сплошные эгоисты, ради собственной безопасности они готовы спихнуть куда угодно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оставшуюся половину жизни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на душе у Мин Чуньшань стало ещё тревожнее. Подчинённый в наушнике продолжал звать её: «Алло, алло», — так что Мин Чуньшань в сердцах до упора выжала газ и, совершив крутой дрифт, припарковалась прямо у входа в Управление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резким движением отстегнула ремень безопасности, захлопнула дверцу машины и с раздражением отключила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всем общий сбор, выступаем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данные мониторинга мне на очки, посмотрю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выудила из кармана складные очки, несколькими движениями разблокировала их и водрузила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Биотоки замкнули цепь, очки автоматически активировались, и в следующий миг перед глазами поплыли густо исписанные строчки текста, которые тут же закрутились в быстром темпе, словно парящая в воздухе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дочитала последнюю букву как раз в тот момент, когда переступила порог Управления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приподняла брови, обведя резким взглядом каждого присутствующего: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Избавлю вас от лишних слов, скажу лишь одно: сегодняшний зверь, судя по всему, превосходит по уровню сложности всё, с чем мы сталкивались раньше. Все до единого — максимальная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звери по степени мутации делились на три категории: A, B и C. После того как в той финальной битве прежний капитан погиб вместе с сильнейшим мутировавшим диким зверем класса A, остальным Мастерам Сверхспособностей приходилось иметь дело в основном с самыми низкоуровневыми тварями, не дотянувшими даже до эволюции класса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же по отчетам детекторов, обнаруженный в последнее время зверь вполне мог оказаться существом, не уступающим тому самому зверю класса A семилетней давности, и никакой информации об уровне его смертоносности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прекрасно понимали это. Они дружно выпрямились и отдали стандартный воинский салют: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окинула всех взглядом, смягчив выражение лица и стараясь унять в голосе излишнюю свирепость: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этого задания — сбор информации, в затяжные бои не ввязываться, при любой опасности немедленно связываться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последовал новый зычный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только что связавшийся с Мин Чуньшань, приходился ей правой рукой, а также обладал наибольшим весом в текущем отряде. Её звали Мао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шагнула вперёд и отрапортовала по уставу: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Зачистки полностью готов, капитан Жань Чжуцзюнь ждет приказаний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Чуньшань, протиравшая оружие, замерла. Из её носа вырвался едва слышный презрительный смешок, после чего она неторопливым, размеренным тоном произвела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помощью будет достаточно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сможет явиться сразу к шапочному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пусть знает, что для таких пустяков вовсе не обязательно беспокоить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о себе возомнила.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http://bllate.org/book/20886/2111645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