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Цзюань протолкнул Бай Цици на арену GGDC, в зале уже яблоку негде было упасть: здесь собрались участники со всего мира, признанные корифеи дизайна, инвесторы и хедхантеры из IT-компаний. Насыщенный сине-фиолетовый свет в футуристическом стиле падал на лица людей, освещая горящий в их глазах боевой задор и непреклонную решимость завоевать золотой кубок. Свет подчеркивал прекрасное лицо Бай Цици, словно созданное самим болом, и еще ярче выделял его темные зрачки. Его персиковые глаза слегка изогнулись, излучая невозможное не заметить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GGDC расшифровывалось как Global Game Design Competition — Всемирный конкурс игровой разработки. Его совместно проводили три самые известные мировые игровые компании и ведущие университеты. Конкурс проходил раз в два года и пользовался высочайшим авторитетом в индустрии дизайна игр, а матричный золотой кубок GGDC был заветной мечтой всех студентов и дизайнеров игровой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 этом состязании означала триумф на мировой игровой арене: она давала не только прямые офферы от трех гигантов индустрии, но и шанс завоевать благосклонность их главных боссов.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огромная выгода подразумевала и жесточайшую конкуренцию. Каждый год число участников превышало сотни тысяч, причем на этапе отбора отсеивалось более семидесяти процентов, а те, кто доходил до стадии предварительных отборочных, по сути, уже превосходили подавляющее большинство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прохождения в основной этап предстояло еще три тура: предварительный, полуфинал и финал. На каждом шагу действовала жесткая система отсева, и даже матерые профессионалы с многолетним стажем не рискнули бы гарантировать себе выход в полуфинал.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бросил взгляд на стоявшего рядом красивого мужчину, который чувствовал себя в стенах арены как рыба в воде. В его глазах промелькнул сложный огонек: многие даже не догадывались, что Шэнь Цзюань в прошлом был чемпионом GGDC и единственным человеком, которого все три компании наперебой зазывали к себе, но он всем ответил вежливым отказом. А теперь состояние самого Шэнь Цзюаня ни в чем не уступало их капиталам.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Шэнь Цзюань взъерошил мягкие пряди волос Шэнь Сицзэ, наклонился и низким, бархатным голосом спросил его на ухо. Со стороны это выглядело так, будто красивый и властный мужчина держит своего возлюбленного в объятиях. — Если переживаешь, твой маленький дядя в любой момент готов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обжигающий взгляд без тени смущения опустился сверху вниз, намертво приковывая Шэнь Сицзэ к его взору: стоило тому лишь попросить, и он был готов сделать для него всё что угодно. Разумеется, за это он потребовал бы символические проценты. При этой мысли у Шэнь Цзюаня дернулся кадык, и он поспешно подавил легкие нотки присущего ему нахальства.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Цици, устроившись в объятиях Шэнь Цзюаня, фыркнул со смешком: кто бы мог подумать, что этот учитель Шэнь, некогда целыми днями носящий очки и изображающий из себя утонченного интеллигента, на самом деле окажется таким отъявленным негодяем с головой, полной непристойных мыслишек.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 Шэнь Цзюаню: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пойдет, если я обращусь к вам за помощью, то сразу проговорюсь, а я вовсе не хочу раскрывать все карты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так хитро, словно прячущий сокровища лисенок, и от этого на душе у Шэнь Цзюаня заскребли кошки.— Что за вещь, о которой даже я не могу узнать? Придется раскрывать карты вместе со всеми, — Шэнь Цзюань приподнял свои необыкновенно красивые брови, и мощная волна мужской энергетики мгновенно окутала Шэнь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ничем не отличается от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Цзюань прекрасно понимал, что ревнует на пустом месте, но ничего не мог поделать со своим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стучало так бешено, будто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тихонько усмехнулся, запрокинув голову и подставляя взгляду Шэнь Цзюаня хрупкую, изящную шею. Он прикусил губу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Вы-то, конечно, узнаете первым. Что, неужели не можете подождать каких-то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Игривый оттенок в голосе юноши заставил сердце Шэнь Цзюаня вновь сладко заныть. Его глубокие глаза казались бездонными, а кадык судорожно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тоже находился в зале. Он уже давно проявил свой талант в геймдизайне в Хуаго: разработал и выпустил на рынок несколько игровых продуктов, завоевал немало наград и даже вошел в число десяти лучших молодых разработчиков игр, отчего в душе ужасно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стал ценить его еще больше. Слушая, как окружающие обсуждают игры и предстоящий конкурс, он с легким презрением скривил губы — все эти люди радовались явно преждевременно.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станут известны результаты игрового конкурса, они поймут, кто здесь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Поступившая с ним в один вуз Сюй Ичжэнь тоже пришла на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относился к происходящему с некоторым пренебрежением: некоторым людям на роду написано быть лишь массовкой, в отличие от него самого, который родился для этого ремесла.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— вдруг изумленно воскликнула Сюй Ичжэнь, указывая пальцем в юго-западный угол зала. — Вон тот человек похож на Шэнь Сицзэ!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Ичжэнь училась с Шэнь Сисюем в одном классе старшей школы, поэтому, разумеется, знала Шэнь Сицзэ. Увидеть его здесь было крайне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этот брат Шэнь Сисюя в выпускном классе внезапно перевелся в другую школу, после чего о нем не было ни слуху ни духу. Она никак не ожидала встретить его здесь, какая невероятная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проследил за направлением ее пальца и увидел молодого человека в инвалидном кресле. Его зрачки сузились, а на лицо мгновенно набегло выражение отвращения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Психбольница не свела Шэнь Сицзэ в могилу — напротив, из-за какого-то странного пожара ее закрыли и предали огласке. Но даже если Шэнь Сицзэ оказался живучим, разве он не остался калекой, не способным ходить? Наверное, притащился сюда просто поглазеть на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Сисюй никогда не воспринимал его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рядом с Шэнь Сицзэ появилась знакомая фигура и кто-то наклонился, чтобы с нежностью обнять его, лицо Шэнь Сисюя вмиг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Шэнь Цзюань! С каких это пор Шэнь Сицзэ стал так близок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Ичжэнь не заметила перемены в настроении Шэнь Сисюя и возбужденно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 встретить твоего брата здесь! Шэнь Сисюй, может, подойдем поздороваться? Неужели он тоже участвует в этом конкурсе? Я помню, еще в первом классе старшей школы он завоевал национальную золотую медаль за дизайн игр!Вспомнив о прошлых унижениях, Шэнь Сисюй помрачнел, и его лицо то бледнело, то краснело. Он бросил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он мне больше не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Ичжэнь испугалась его окрика, и её лицо слегка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сколь влиятельным было происхождение Шэнь Сисюя, поэтому не смела ему возражать и могла лишь молча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то видео годичной давности, она посмотрела на наблюдавшего за происходящим Шэнь Сисюя совершенно другими глазами, а в её сердце созрело твёрдое решение — держаться от него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 Ичжэнь пробудили в Шэнь Сисюе давно забытые воспоминания, и его лицо помрачнело ещё сильнее. Он, конечно же, помнил тот случай, когда он, полный радости и гордости, принёс на конкурс работу, которую хвалили и отец, и старший брат, но занял лишь четвёртое место и воочию наблюдал, как Шэнь Сизэ взбирается на вершину пьедестала. С того самого дня он поклялся, что непременно растопчет Шэнь Сизэ.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Сизэ просто повезло, но в этом соревновании победа Шэнь Сисюю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уверенности в себе, Шэнь Сисюй направился к своему игровому стенду.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Цици наблюдала за каждым движением Шэнь Сисюя, её губы тронула лёгкая улыбка. По первоначальному сюжету Шэнь Сисюй как раз благодаря этому конкурсу должен был заявить о себе, завоевать чемпионский кубок и полностью прославиться в игровой индустрии. Более того, он привлёк бы внимание боссов трёх крупнейших игровых компаний, которые предложили бы ему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истинное лицо Шэнь Сисюя было разоблачено перед всей сетью. И пусть Отец Шэнь потратил колоссальные деньги и задействовал огромные ресурсы, чтобы замять этот скандал, косые взгляды окружающих всё равно будут преследовать его по пятам. К тому же перед самым уходом она подложила мину замедленного действия в лице Шэнь Сижуя, управляющего всем из-за кулис; при небольшом направляющем усилии Шэнь Сисюй уже сошёл с пути бесконечных триумфов, уготованного ему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сотен тысяч участников доборочный тур прошли всего около ста человек. В огромном выставочном зале у каждого имелся собственный игровой стенд, где они могли самыми разными способами демонстрировать свои конкурсные работы. Сначала с ними знакомились приглашённые в качестве народного жюри профессионалы индустрии, после чего профессиональные судьи выставляли каждому оценки и решали, кто заслуживает выхода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команды профессиональных судей вызвало всеобщие восторженные аплодисменты. Все они являлись выдающимися мастерами современного геймдизайна и планирования, а некоторые даже занимали посты игровых директоров в трёх ведущих корпорациях — это были поистине сильнейшие мировые элиты игровой сферы! Обладая невероятно пронзительным взглядом и уделяя особое внимание оригинальности и завершенности, они нередко выдавали самые неожиданные и блестящие рецензии. Судьи выступали не просто арбитрами, они были кумирами, которым истово поклонялись бесчисленные разработчики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уже началось, и уровень работ участников в этот раз впечатлял — судьи то и дело одобряюще кивали. Особенно отличился Шэнь Сисюй: созданная им игра под названием «Поход по диким лесам» представляла собой шутер от первого лица. В отличие от традиционных проектов в этом жанре, в неё были вплетены более глубокие сюжетные элементы и система наград, нацеленная на то, чтобы удерживать игрока в процессе как можно дольше. Стоило признать, что его разработка отличалась исключительной коммерческой хваткой. Этот проект получил наивысший рейтинг A+. Едва была оглашена оценка, как все участники занервничали: великолепие графики, игровой процесс и общая проработанность механик выглядели настолько безупречно, что каждый невольно запереживал за собственную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принялись расспрашивать, кто же автор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конкурсантом оказался Шэнь Сисюй из Хуаго, люди принялись с сожалением вздыхать. Имя Шэнь Сисюя в последние годы то и дело мелькало в игровой индустрии, и неудивительно, что самый молодой игровой гений из Хуаго смог получить столь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попользовавшись всеобщим вниманием, Шэнь Сисюй отвесил лёгкий благодарный поклон под аплодисменты зрителей. Его переполняла гордость: он уже заработал наивысшую оценку турнира, не только досрочно пробившись в следующий этап, но и заслужив признание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Выступавшие сразу за ним участники показали себя не лучшим образом и выглядели удручёнными, а затем наступила очередь Бай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стенду Бай Цици, все судьи нахмурились со странными выражениями лиц. Причина была проста: на экране этого стенда красовалась старая, ставшая классикой управленческая игра «Остров Фэйэр», созданная Колманом — гениальнейшим геймдизайнером двадцатого века, — которая десять лет назад пользовалась бешеной популярностью по всему миру. Это была уютная и увлекательная игра, где можно было развивать ферму, рыбачить на берегу, торговать и наслаждаться размеренной жизнью. Однако выставлять подобный концепт на современном конкурсе было уже чересчур устаревшим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 этому, абсолютно каждый элемент на экране в точности повторял оригинал — это можно было назвать стопроцентным копированием классики, способным заставить семидеся1тилетнего Колмана примчаться из дома прямиком в суд с 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выглядели мрачно, а народное жюри и вовсе взорвалось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насколько культовой была эта игра? Она же являлась поистине святая святых и светлой мечтой каждого разработчика! От детства до юности, от простого игрока до создателя игр — этот проект сопровождал их взросление. Разве кто-нибудь из них не возвращался из школы домой, чтобы тайком от родителей поиграть в неё? Разве не делились они на выходных с друзьями игровыми ресурсами, укрепляя свою дружбу? Разве не смеялись и не плакали они над судьбами тамошних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серверы «Острова Фэйэр» закрылись, оставив в их сердцах незаживающую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поступок Шэнь Сизэ словно растаптывал их мечты в грязь — это было чудовищное неуважение к геймдизайну! Куда он дел уважение к ним, старым игрокам!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ведущий мероприятия мысленно обливался холодным потом за Шэнь Сизэ! Этот молодой участник вёл себя чересчур дерзко и своевольно. Пусть создание игр и отличается огромной свободой творчества, это вовсе не значит, что можно безнаказанно пересекать любые запретные черты. Похоже, путь в следующий тур ему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http://bllate.org/book/20888/2111735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