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Успех «Возвращения на остров Фейер» и «Великой Тан» показал всё большему числу людей, что технологический барьер вовсе не является несокрушимым — он уже пал, подарив пользователям самые разные виртуальные миры и чувственные впечатления. А решение открыть технологию в финале подогрело интерес абсолютно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этим возникли и сомнения в новой технологии. Чаще всего звучали опасения: способно ли подключение человеческих нейросенсоров к виртуальному миру через сознание гарантировать абсолютную безопасность, и не взбунтуется ли искусственный разум виртуального пространства против людей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дню финала среди тех, кто купил билеты и прошёл в зал, помимо игровых гигантов, IT-гуру и энтузиастов, появились новые лица: министр информационной и национальной безопасности одной из держав, академики, занимающиеся исследованиями в области информационной безопасности, и другие официальные лица. Все они были одеты в строгие чёрные костюмы, а их серьёзные выражения лиц резко контрастировали с оживлённой атмосферой, отчего воздух в помещении мгновенно стал тяжёлым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взял интервью у представителя делегации. Министр безопасности заявил:</w:t>
      </w:r>
    </w:p>
    <w:p w:rsidR="00BB20FC" w:rsidRPr="00357A74" w:rsidRDefault="00357A74" w:rsidP="00BB20FC">
      <w:pPr>
        <w:jc w:val="left"/>
        <w:rPr>
          <w:sz w:val="28"/>
          <w:lang w:val="en-US"/>
        </w:rPr>
      </w:pPr>
      <w:r w:rsidRPr="00357A74">
        <w:rPr>
          <w:sz w:val="28"/>
          <w:lang w:val="en-US"/>
        </w:rPr>
        <w:t>— Если эта технология поставит под угрозу всё человечество, мы без колебаний уничтожим её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академик не разделял столь категоритичных взглядов министра, но тоже высказался:</w:t>
      </w:r>
    </w:p>
    <w:p w:rsidR="00BB20FC" w:rsidRPr="00357A74" w:rsidRDefault="00357A74" w:rsidP="00BB20FC">
      <w:pPr>
        <w:jc w:val="left"/>
        <w:rPr>
          <w:sz w:val="28"/>
          <w:lang w:val="en-US"/>
        </w:rPr>
      </w:pPr>
      <w:r w:rsidRPr="00357A74">
        <w:rPr>
          <w:sz w:val="28"/>
          <w:lang w:val="en-US"/>
        </w:rPr>
        <w:t>— Новые технологии могут вывести человеческую цивилизацию на принципиально новый уровень, но в то же время они способные принести с собой и фатальную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ответы, окружающие невольно мысленно запереживали за Шэнь Сицзэ. Разумеется, они понимали, что подобные меры предосторожности осторожны, но полезны для всего человечества, однако человеческие технологии уже слишком долго не совершали прорывов — неужели прогрессу суждено на этом остановиться? Неужели столь воодушевляющее новшество погибнет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ожидания Бай Цици сидел, прижавшись к Шэнь Цзюаню, и просматривал сегодняшние новости. Другие участники, заметив столь открытую и не скрываемую позу, бросали на них удивлённые взгляды, но быстро возвращались к собственным приготовлениям.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теперь они испытывали к Шэнь Сицзэ лишь благодарность: даже если бы те вздумали устроить из комнаты ожидания дом родной, никто бы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глазах Шэнь Сисюя то и дело мелькало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Шэнь Сицзэ и неожиданно для всех лучезарно улыбнулся:</w:t>
      </w:r>
    </w:p>
    <w:p w:rsidR="00BB20FC" w:rsidRPr="00357A74" w:rsidRDefault="00357A74" w:rsidP="00BB20FC">
      <w:pPr>
        <w:jc w:val="left"/>
        <w:rPr>
          <w:sz w:val="28"/>
          <w:lang w:val="en-US"/>
        </w:rPr>
      </w:pPr>
      <w:r w:rsidRPr="00357A74">
        <w:rPr>
          <w:sz w:val="28"/>
          <w:lang w:val="en-US"/>
        </w:rPr>
        <w:t>— На этот раз спасибо, что согласился открыть технологию. Кто теперь победит в финале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вовсе не был наивным простофилей — он подготоил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нужен не только золотой кубок победителя, но и полное уничтожение Шэнь Сицзэ. Новая технология должна была выйти в свет, но только не из рук Шэнь Сицзэ. Раньше он слишком нервничал и упустил из виду множество реальных проблем: кто сможет заранее поручиться, станет ли прорыв благословением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уже подготовил для него почву на родине, и стоило ему только опередить Шэнь Сицзэ, как он перехватил бы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оторвался от оборудования, посмотрел на Шэнь Сисюя и слабо улыбнулся:</w:t>
      </w:r>
    </w:p>
    <w:p w:rsidR="00BB20FC" w:rsidRPr="00357A74" w:rsidRDefault="00357A74" w:rsidP="00BB20FC">
      <w:pPr>
        <w:jc w:val="left"/>
        <w:rPr>
          <w:sz w:val="28"/>
          <w:lang w:val="en-US"/>
        </w:rPr>
      </w:pPr>
      <w:r w:rsidRPr="00357A74">
        <w:rPr>
          <w:sz w:val="28"/>
          <w:lang w:val="en-US"/>
        </w:rPr>
        <w:t>— Это ведь ты настучал в службы безопасности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не ожидал, что Шэнь Сицзэ так быстро догадается, и решил больше не притворяться:</w:t>
      </w:r>
    </w:p>
    <w:p w:rsidR="00BB20FC" w:rsidRPr="00357A74" w:rsidRDefault="00357A74" w:rsidP="00BB20FC">
      <w:pPr>
        <w:jc w:val="left"/>
        <w:rPr>
          <w:sz w:val="28"/>
          <w:lang w:val="en-US"/>
        </w:rPr>
      </w:pPr>
      <w:r w:rsidRPr="00357A74">
        <w:rPr>
          <w:sz w:val="28"/>
          <w:lang w:val="en-US"/>
        </w:rPr>
        <w:t>— Верно,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бросил на него ледяной, пронзительный взгляд:</w:t>
      </w:r>
    </w:p>
    <w:p w:rsidR="00BB20FC" w:rsidRPr="00357A74" w:rsidRDefault="00357A74" w:rsidP="00BB20FC">
      <w:pPr>
        <w:jc w:val="left"/>
        <w:rPr>
          <w:sz w:val="28"/>
          <w:lang w:val="en-US"/>
        </w:rPr>
      </w:pPr>
      <w:r w:rsidRPr="00357A74">
        <w:rPr>
          <w:sz w:val="28"/>
          <w:lang w:val="en-US"/>
        </w:rPr>
        <w:t>— Шэнь Сисюй, хватит позориться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пока не решался вступать в открытое столкновение с Шэнь Цзюанем, поэтому лишь усмехнулся:</w:t>
      </w:r>
    </w:p>
    <w:p w:rsidR="00BB20FC" w:rsidRPr="00357A74" w:rsidRDefault="00357A74" w:rsidP="00BB20FC">
      <w:pPr>
        <w:jc w:val="left"/>
        <w:rPr>
          <w:sz w:val="28"/>
          <w:lang w:val="en-US"/>
        </w:rPr>
      </w:pPr>
      <w:r w:rsidRPr="00357A74">
        <w:rPr>
          <w:sz w:val="28"/>
          <w:lang w:val="en-US"/>
        </w:rPr>
        <w:t>—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многие участники, проникнувшиеся симпатией к Шэнь Сицзэ за первые два раунда, подошли, чтобы поддержать его. На сердце у Бай Цици потеплело, и он поблагодарил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 чём говорил Шэнь Сисюй, Бай Цици давным-давно просчитал. В конце концов, он сам попал сюда из мира, где всем правила система, к тому же он являлся её главным администратором и инженером — как он мог не предвидеть столь очевидных проблем? Реальный мир уже однажды захватили данные, чуть не погубившие всё человечество; здесь он ни за что не позволит истории повториться. Именно поэтому его технология была лишь верхушкой айсберга — нынешняя разработка ещё даже близко не добралась до ядра системы, не говоря уже о глубоких многослойных запретах.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материальной базы современного мира всё ещё недостаточно, чтобы породить столь жуткое создание, как та самая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руках Бай Цици это творение станет не просто игрой — оно превратится в инструмент. Инструмент на благо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начался. До этого этапа дошли лишь шестеро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вытянул жребий выступать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заметно расслабились и поднялись на сцену в приподнятом настроении. Они очень дорожили возможностью разделить технологию и уже не заботились о местах — в конце концов, в их глазах чемпионом всё равно был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открыто и щедро продемонстрировали собственные дизайнерские задумки, не гонясь за наградами, а просто ради удовольствия, и в итоге показали отличные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чред Шэнь Сисюя. Вместо того чтобы продолжать прошлую игру, он представил принципиально новый формат.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киберигру, основанную на реалиях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могло разворачиваться как в Нью-Йорке, так и в столице Хуаго — Яньши. В этой игре у главного героя было множество ролей на выбор: от обычного офисного клерка до мафиозного головореза. По мере прохождения уровни сложности заданий постоянно возрастали. Кроме того, поддерживались функции социального взаимодействия, торговли и даже виртуальная 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проекте сочетались как лёгкий, расслабляющий режим, так и захватывающий, полный опасности геймплей.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презентации игры Шэнь Сисюя в зале на какое-то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сохранил прежнюю для Сисюя зрелость и завершенность, но благодаря мощному эффекту погружения новой технологии играть в него действительно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судьи выставили самый высокий балл за весь день.</w:t>
      </w:r>
    </w:p>
    <w:p w:rsidR="00BB20FC" w:rsidRPr="00357A74" w:rsidRDefault="00357A74" w:rsidP="00BB20FC">
      <w:pPr>
        <w:jc w:val="left"/>
        <w:rPr>
          <w:sz w:val="28"/>
          <w:lang w:val="en-US"/>
        </w:rPr>
      </w:pPr>
      <w:r w:rsidRPr="00357A74">
        <w:rPr>
          <w:sz w:val="28"/>
          <w:lang w:val="en-US"/>
        </w:rPr>
        <w:t>— Благодарю жюри, — самодовольно произнёс Шэнь Сисюй.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Эрика и Лукаса выглядели не лучшим образом: хотя результаты работы Шэнь Сисюя казались неплохими, всё равно оставалось ощущение,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очередь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сидел в инвалидном кресле, слегка улыбаясь зрителям в зале. Прошло всего несколько дней, а он всё так же оставался хрупким и изящным, только лицо стало ещё бледнее, что невольно вызывало у людей волну жалости. И надо же было такому случиться, чтобы на долю слабого подростка в коляске выпало столько злобы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слегка улыбнулся:</w:t>
      </w:r>
    </w:p>
    <w:p w:rsidR="00BB20FC" w:rsidRPr="00357A74" w:rsidRDefault="00357A74" w:rsidP="00BB20FC">
      <w:pPr>
        <w:jc w:val="left"/>
        <w:rPr>
          <w:sz w:val="28"/>
          <w:lang w:val="en-US"/>
        </w:rPr>
      </w:pPr>
      <w:r w:rsidRPr="00357A74">
        <w:rPr>
          <w:sz w:val="28"/>
          <w:lang w:val="en-US"/>
        </w:rPr>
        <w:t>— Я знаю о ваших страхах. Все эти тревоги и вопросы знакомы и мне. Каковы же взаимоотношения между технологиями и человечеством? Люди управляют технологиями, или в конце концов технологии подчинят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вслушиваясь в слова юноши на сцене. Это был вечный вопрос: какова же связь между человеком и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даруют нам процветание, но вместе с тем приносят суету, агрессию и боль. Моё мнение расходится с позицией уважаемого академика: люди никогда не узнают, где они окажутся через тысячи лет — выживут ли они или погибнут? Но когда Земле начнет грозить гибель, единственным, что сможет увести нас на поиски нового дома, станут именно технологии,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способность самостоятельно мыслить по-прежнему принадлежит самому человеку. Как бы ни эволюционировали технологии, в конечном счёте они остаются лишь искусным подражанием человеческому разуму. Никогда не забывайте, что наше самое драгоценное сокровище — это не деньги, не технологии и не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коснулся пальцем своего виска и тихо улыбнулся:</w:t>
      </w:r>
    </w:p>
    <w:p w:rsidR="00BB20FC" w:rsidRPr="00357A74" w:rsidRDefault="00357A74" w:rsidP="00BB20FC">
      <w:pPr>
        <w:jc w:val="left"/>
        <w:rPr>
          <w:sz w:val="28"/>
          <w:lang w:val="en-US"/>
        </w:rPr>
      </w:pPr>
      <w:r w:rsidRPr="00357A74">
        <w:rPr>
          <w:sz w:val="28"/>
          <w:lang w:val="en-US"/>
        </w:rPr>
        <w:t>— Это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навсегда останутся лишь инструментом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я приглашаю всех погрузиться в мою игру —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словно по команде надели браслеты и шагнули в виртуальное пространство. Однако перед ними не возникли ни игровые ландшафты в стиле «Возвращения на остров Фейер», ни грандиозные пейзажи «Великой Тан» — они оказались в обстановке, абсолютно неотличимой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самый настоящий, живой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игра называлась «Параллельным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лишь в том, что в руках у каждого появился терминал с картой, на которой были отмечены разнообразные объекты: художественные галереи, музеи, научно-исследовательские институты, лаборатории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доктор медицинских наук с сомнением толкнул дверь медицинской лаборатории и обнаружил, что здесь в полном сборе присутствуют все приборы, чашки Петри, лабораторное оборудование и реактивы. Доктор пришёл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академик в исследовательском институте и вовсе почувствовал себя как дома: как ни уговаривал его министр информационной безопасности, тот наотрез отказался уходить, заявив, что будет жить прямо здесь. Министр про себя подумал: неужели институту и впрямь выделяют настолько мало средств, раз академик вцепился в виртуальную лабораторию мертвой хваткой и не желает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 открытие поразило многих: люди, которые в реальной жизни страдали инвалидностью и параличом, попав в этот мир, полностью восстанавливали физические способности и могли наслаждаться жизнью здоровых людей. Эта деталь невольно заставила их вспомнить о самом Шэнь Сицзэ: неужели создавая игру, он руководствовался именно этим побуждением?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Бай Цици появился в игре прямо перед ними — стоя под лучами солнца, он сиял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подумали: если бы у него не отнялись ноги, каким же невероятно талантливым человеком он бы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выяснилось, что игру Шэнь Сисюя создавал наемный программист. Молодой, изнуренный парень был заперт в темной комнате; дрожащим голосом он разоблачил Шэнь Сисюя, обманом заманившего его в лабораторию и заставившего разрабатывать игры под страхом заточения. Тот самый «Поход по диким лесам», оказывается, тоже был украден Шэнь Сисюем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Хуаго уже обнаружила местонахождение юноши и подтвердила достоверность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сотрудники службы безопасности увели Шэнь Сисюя прямо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Шэнь Сисюй пришёл в себя и недоверчиво уставился на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знал. Он всё знал с самого начала! И намеренно расставил ловушку, ожидая, пока тот в неё угодит.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кроме Шэнь Сицзэ, мог это сделать?</w:t>
      </w:r>
    </w:p>
    <w:p w:rsidR="00BB20FC" w:rsidRPr="00357A74" w:rsidRDefault="00357A74" w:rsidP="00BB20FC">
      <w:pPr>
        <w:jc w:val="left"/>
        <w:rPr>
          <w:sz w:val="28"/>
          <w:lang w:val="en-US"/>
        </w:rPr>
      </w:pPr>
      <w:r w:rsidRPr="00357A74">
        <w:rPr>
          <w:sz w:val="28"/>
          <w:lang w:val="en-US"/>
        </w:rPr>
        <w:t>Только Шэнь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затрясся от бешеных уговоров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он посмотрел на Шэнь Сицзэ:</w:t>
      </w:r>
    </w:p>
    <w:p w:rsidR="00BB20FC" w:rsidRPr="00357A74" w:rsidRDefault="00357A74" w:rsidP="00BB20FC">
      <w:pPr>
        <w:jc w:val="left"/>
        <w:rPr>
          <w:sz w:val="28"/>
          <w:lang w:val="en-US"/>
        </w:rPr>
      </w:pPr>
      <w:r w:rsidRPr="00357A74">
        <w:rPr>
          <w:sz w:val="28"/>
          <w:lang w:val="en-US"/>
        </w:rPr>
        <w:t>— Ты! Ты ублюдок! Такой же лживый и изворотливый, как твоя мамаша!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 оборвал его слова — Шэнь Цзюань отвесил ему пощёчину и со злобой в голосе бросил:</w:t>
      </w:r>
    </w:p>
    <w:p w:rsidR="00BB20FC" w:rsidRPr="00357A74" w:rsidRDefault="00357A74" w:rsidP="00BB20FC">
      <w:pPr>
        <w:jc w:val="left"/>
        <w:rPr>
          <w:sz w:val="28"/>
          <w:lang w:val="en-US"/>
        </w:rPr>
      </w:pPr>
      <w:r w:rsidRPr="00357A74">
        <w:rPr>
          <w:sz w:val="28"/>
          <w:lang w:val="en-US"/>
        </w:rPr>
        <w:t>— Забери свои слова и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Сисюй потрясенно смотрел на Шэнь Цзюаня, чувствуя, как лицо пылает от боли. А затем он увидел, как мужчина прижал Шэнь Сицзэ к груди, закрывая от любых грязных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были объявлены результаты финала: Шэнь Сицзэ стал безоговорочным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с кубком в руках, он произнес слова благодарности:</w:t>
      </w:r>
    </w:p>
    <w:p w:rsidR="00BB20FC" w:rsidRPr="00357A74" w:rsidRDefault="00357A74" w:rsidP="00BB20FC">
      <w:pPr>
        <w:jc w:val="left"/>
        <w:rPr>
          <w:sz w:val="28"/>
          <w:lang w:val="en-US"/>
        </w:rPr>
      </w:pPr>
      <w:r w:rsidRPr="00357A74">
        <w:rPr>
          <w:sz w:val="28"/>
          <w:lang w:val="en-US"/>
        </w:rPr>
        <w:t>— Спасибо моему любимому человеку, который всегда молча поддерживал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почувствовал, как волна эмоций захлестнула его грудь: Шэнь Сицзэ впервые публично назвал его своим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Сицзэ сошел со сцены, как они слились в страстном поцелуе. Шэнь Цзюань смотрел на него сверху вниз, словно заново вырисовывая взглядом каждый дюйм кожи:</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миллионы раз смотрел на Шэнь Сицзэ, навеки вырезав его образ в собственном разуме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Сицзэ горячо ответил ему:</w:t>
      </w:r>
    </w:p>
    <w:p w:rsidR="00BB20FC" w:rsidRPr="00357A74" w:rsidRDefault="00357A74" w:rsidP="00BB20FC">
      <w:pPr>
        <w:jc w:val="left"/>
        <w:rPr>
          <w:sz w:val="28"/>
          <w:lang w:val="en-US"/>
        </w:rPr>
      </w:pPr>
      <w:r w:rsidRPr="00357A74">
        <w:rPr>
          <w:sz w:val="28"/>
          <w:lang w:val="en-US"/>
        </w:rPr>
        <w:t>— Я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мир окажется багом под номером S37,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