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припозднились, поэтому после того, как им разрешили войти в класс по крику «сообщаем о прибытии!», они под пристальным взглядом Старшего Му на ватных ногах поплелись в самый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— Старший Му, наводя порядок на преподавательском столе, даже не поднял головы. — Заполните передние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учителей, с которым она была относительно близка. Ли Янь простояла в растерянности добрую минуту, прежде чем потянуть Вэнь И за рукав и дойти до первой парты у самой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Янь подняла на неё взгляд, желая предложить Вэнь И сесть ближе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 стены, — не успела она договорить, как Вэнь И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«О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время, Старший Му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это мой номер телефона. — Он развернулся и написал его на доске. — Думаю, остальное можно не повторять. Вы уже ученики второго года старшей школы, и наверняка прекрасно знаете школьные правила: что делать разрешено, а чего делать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уловила исходивший от сидевшей рядом девушки приятный аромат — сложно было сказать, на что именно он похож, но во всяком случае легкий и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носом и украдкой покосилась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внимательно слушала речь Старшего Му: внешне на лице не отражалось никаких эмоций, но выглядела она весьма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удержалась, качнулась вправо и ещё разок тихонько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Вэнь И тоже был прекрасен: изящные линии скул, а губы казались на редкость сочными и нежными. Просто загляденье, истинная богиня,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слегка склонила голову набок и посмотрела на Ли Янь, которая каким-то непостижимым образом оказалась менее чем в пятнадцати сантиметрах от её шеи и таращилась куда-то перед собой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 глаза, встретившись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Ли Янь выпрямилась и села ровно. Под пытливым взором Вэнь И она неторопливо извлекла из сумки блокнот, взяла ручку, пару раз крутанула её между пальцев и принялась что-то черкать на бумаге, а свободной рукой подперла подбородок, прикрывая разгоряченные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долгим, глубоким взглядом посмотрела на неё и лишь потом отвернулась, вновь погрузившись в рассказ Старшего Му о военно-научной фантастике, непонятно когда залетевшей в его лекцию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постепенно клонился к закату. Тусклые лучи предзакатного солнца пробивались сквозь просветы между двумя зданиями и, проходя насквозь через окна, падали на погруженных в собственные мысли девушек, оставляя отблески на их черновиках.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случайные росчерки пера несли в себе тепло, и на бумаге медленно проступал очаровательный облик юной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закончилась только в десять. На самом деле в первый вечер каждой новой четверти заняться практически нечем — разве что сидеть с глуповатым видом над свежевыданными учебниками да неуклюже пытаться завести знакомства в атмосфере всеобщего чуждого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в Первой одиннадцатой школе почти не задавали домашку на праздники: в конце концов, даже если её собрать, вряд ли найдется много учеников, сделавших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не был исключением. Руководствуясь принципом «меньше хлопот — крепче сон», он не стал спрашивать заданий, а лишь велел повторить будущие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 Янь уставилась на собственную пропись древних стихотворений, которую исправляла весь вечер; сегодня рука болела настолько, что она едва могла удержать ручку, хотя и из последних сил вывела самый последний знак препинания. Она промолчала добрую половину минуты, тяжело вздохнула и с крайне выразительным лицом принялась запихивать тетрадь в ранец — чтобы дома забросить её на стол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сидела очень близко к Ли Янь, их руки соприкасались едва ли не от плеча до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завтрашнего дня всегда 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все спешат домой, кто станет искать себе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Ли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Вэнь И располагался не так уж далеко от школы, однако пешком всё равно пришлось бы потратить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и уверяла, что в этом нет нужды, дружелюбная и добрая староста Ли всё же решила проводить её до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летний ветерок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стянутости в области талии заставляло Ли Янь чувствовать себя крайне неуютно, и левой рукой она попыталась отцепить обхватившие её живот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обнимать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соединенные в замок руки Вэнь И слегка ослабли, скользнув с живота и крепко вцепившись в одежду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щекотно. Ли Янь цокнула языком и с видимым затруднением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моё сиденье или ухватись за багажник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сзади помолчала пару секунд, а затем неожиданно мягким и капризным голосом протянула «М-м-м~», словно качая головой, с обиженными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непроницаемое выражение лица, Ли Янь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оставшись одна на велосипеде по пути домой, она всё ещё ощущала на талии призрачный след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нос, Ли Янь погладила себя по левой стороне талии, а правой рукой крутанула руль, прибавив скорость и стрелой помчавшись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жила Вэнь И, находился на том же проспекте, что и дом Ли Янь, так что возвращаться всё равно пришлось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 и припарковав велосипед, Ли Янь вдруг что-то вспомнила и протянула руку, проверив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чистое. Ли Янь потстила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 — с бесстрастным лицом подумала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 задницы Вэнь И, похоже, так и не отряхнули.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Ли Янь дернулись, и ей с трудом удалось сдержать смех, чтобы не разбудить спящих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купили совсем недавно, да и сама Вэнь И не слишком умела вести хозяйство, поэтому они наняли домработницу, которая жила в арендованной квартире этажом ниже. В её обязанности входило не только приготовление трёхразового питания, но и ежедневная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отперла дверь, тётушка-помощница как раз заканчивала дела и собиралась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половине седьмого, верно? — заметив её приход,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призадумалась и, шагнув за порог,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двадцать минут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Тётушка вдруг нахмурилась. — Э? — Она указала на нижнюю часть одежды Вэнь И. — На тебе же брюки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И опустила взгляд туда, куда указывал палец, и едва не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Рассмотрев, что именно там находилось, она заледенела всем телом так, что это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прошло и десяти секунд после выезда из дома, как Ли Янь, даже не успевшая толком зевнуть, первой заметила свою новую сористку.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стояла на краешке низкого каменного бордюра у кустов, опустив голову и разглядывая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подавила зевок на самом полуслове, едва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озадаченным видом остановилась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подняла глаза,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слёзы в уголках глаз Ли Янь, она замерла, а её пальцы судорожно вцепились в лямки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зевнула... — Ли Янь беспомощно вздохнула и кивком головы указала на велосипед. — Во сколько ты пришла? Ты что, смогла встать? Неужели пешком 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замиранием сердца тронула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пришла. Смогла встать. Пешком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 Янь мгновенно воцарилась целая гамма сложных чувств — из разряда «ого, какая железная воля, но вслух произносить как-то неловко». И это странное ощущение не покидало её до тех пор, пока Вэнь И наконец не устроилась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мало кто способен легко подняться с постели — если только речь не идет о тех редких счастливчиках, которые «просыпаются» на десять или две минуты раньше будильника. А вот такие как Вэнь И, которые ради совместного пути с одноклассницей бог весть на сколько десятков минут раньше подорвались и ждали у дороги,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дом так далеко от школы, неужели ты собираешься каждый день ходить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дома Вэнь И до школы был почти вдвое длиннее ее собственного. Будь на месте Ли Янь, она бы ради собственных ног ни за что не согласилась преодолевать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по-прежнему цеплялась за края её одежды по бокам, не давая прямого ответа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Ли Янь мысленно выругалась: «Ох ты ж ё...» — А я-то думала, ты имела в виду возвращение после уроков. У тебя же велосипеда нет, неужели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...Нормально, — тихо ответила Вэнь И, теребя ткань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неизвестно по какой причине Ли Янь вдруг усмехнулась, сделав вид, будто вовсе не замечает неловкости между ними. — Тогда в следующий раз скинь мне весточку заранее, перед выходом в школу, я заеду за тобой, и поедем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сглотнула слюну, моргнула и уставилась ей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ходить вместе? Я просто заеду за тобой, а ты сможешь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больше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на самом деле... меня кое-кто подвозит.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медленно протянула «а-а», с огромным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пойти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сохраняла каменное выражение лица, но в душе бушевали нешуточные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спрашивала тебя: с какой стати ты целенаправленно попросилась именно ко мне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слегка испугалась, не ожидав, что этот «давнишний вопрос» сегодня вновь всплывет и окажется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что... — она закусила губу. — Потому что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ей самой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Ли Янь ответила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облизнула губы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сидевшей впереди девушки исходил тонкий аромат кондиционера для белья, а плотная ткань школьной формы в её руках словно тоже смягчилась вместе с этой девушкой, став ещё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 И хранился огромный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она бережно прятала долгие годы, бесчисленное количество раз мысленно возвращаясь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