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только открыла входную дверь и переступила порог левой ногой, как, подняв глаза, увидела Вэнь Шоуцая, который чинно устроился на диване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замерла на секунду, закрывая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Шоуцай неторопливо перевернул страницу: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посмотреть на квартиру, которую ты купила.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только приобрела это жилье, он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времени уже прошло, — уселась на другой диван Вэнь И, — и только сейчас ты соизволил прийти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Шоуцай закрыл книгу и положил её на журнальный столик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Открытие нового ресторана, за который отвечает моя дочь,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стране открыто столько сетевых ресторанов, но что-то не было заметно, чтобы он заглядывал в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ресторан западной кухни, куда она ходила с Ли Янь и остальными, на самом деле находился под управлением Вэнь И. Но тогда она сочла излишним рассказывать об этом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той девочки, о которой ты мне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объяснила ему причину, еще когда только перевелась в этот город, однако… те прежние чувства давно уже изменились.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опустила глаза, пряча улыбку, и небрежно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Шоуцай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 тебя появился кто-то, с кем хочется дружить, продолжай в том же 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оперся руками о колени, поднялся и одернул слегка помятую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коснулась уголков собственных губ — от одних мыслей о Ли Янь на душе становилось сладко. Сделав вид, что сохраняет невозмутимость, она ответила: «Я поняла», — и встала, чтобы проводить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 намерением порешать упражнения, она, стоило только сесть за стол, невольно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беззвучно повторила это имя, вспоминая каждую мелочь из прожитого вместе дня. Рука сама поднялась и прижала уголки взлетевших вверх губ. Стоило вспомнить, как они шли с Ли Янь за руку, как её пальцы словно заново ощущали то трепетное прикосновение. Оно волнами разливалось по телу, и в самом сердце всё сладко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смешала блуждающий ветер с пронзившим море дождем… — зазвенел рингтон: видеозвонок от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замерла на мгновение и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выглядела чуть более округлой, чем в прошлый раз: хотя подбородок оставался острым, на щеках прибавилось немного мяса. Это её сильно обрадовало, и Вэнь И, оживленно приподняв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это ты такая довольная? — Цинь Янь забрала назад уже готовые сорваться с языка слова и озадаченно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растолстела, — Вэнь И прислонила телефон вертикально к краю письменного стола и, прищурившись, выпалила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…Проваливай, — бросила та. — Через пару дней будет концерт, придешь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остолбенела: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парня, — с совершенно невозмутимым видом выдала Цинь Янь невероятную вещь. — Двух билетов хватит? Прихвати с собой и свою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всегда мягком лице Вэнь И проступило выражение полного краха. Мир перед глазами на миг потемнел, и она едва справлялась с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 У тебя есть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 экране чуть изогнула губы, явно наслаждаясь её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всего пару дней как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Янь с детства жила с матерью, сестры поддерживали связь, а в последние годы их отношения стали еще ближе, словно в раннем детстве.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сестрой ей не нужно было притворяться. Цинь Янь давным-давно знала, что у Вэнь И есть человек, по которому та сохнет уже столько времени, и даже задействовала семейные связи, чтобы создать им подходящие условия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ведь с их последнего разговора прошло совсем немного времени! Как это она тихо-мирно умудрилась найти себе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я тебе уже отправила, если не притащишь человека — мы больше не общаемся, — заявила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потеряла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кавардак: одна её часть все еще барахталась в пучине шока, не в силах прийти в себя, а другая уже настойчиво звенела уникальной мелодией звонка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не откажется, — неуверенно произнесла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насмешливо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Трусиха, я сбрасываю.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однако, не спешила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помолчала немного и всё же решилась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матери лицо Цинь Янь слегка помрачнело, и она без всяких эмоций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переехала в дом Вэнь Шоуцая, она больше не видела мать. Лишь изредка, по обрывкам фраз Цинь Янь, удавалось узнать, как та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мать совершенно переменилась: калейдоскоп кавалеров в её жизни не прекращался ни на день. Она приводила их домой под самыми разными предлогами — их становилось всё больше, и все они были всё более сомнительными.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видела всё предельно ясно: в глазах Цинь Янь прежняя тревога и горечь при разговорах о матери сменились полным равнодушием и даже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Вэнь И была далеко от них и не могла прочувствовать всё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крепче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Янь разрушила повисшую атмосферу. — Пустое дело — трепать о ней. Я вешаю трубку, еще дел по горло, и ты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опомнилась, скомкала хаос в голове и швырнула его куда подальше, вновь озарив лицо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парень? Звезда? У него хорошие условия? Он выше тебя ростом?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град вопросов окончательно исчерпал терпение Цинь Янь. — Увидишь — узнаешь. И не позорь меня, хватит мяться. Сколько можно уже? Живо тащи её сюда знакомиться, — взгляд Цинь Янь был полон презрения. — Не сможешь привести — за пределами дома не смей называть себя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…Ишь ты какая грозная из-за какого-то романчика, — Вэнь И сжала зубы. — Если не приведу — сама стану твоей сестрой по фамилии!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она держалась уверенно и разбрасывалась громкими обещаниями, стоило вспомнить, что Ли Янь и впрямь может отказаться, как на душе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Вэнь И ходила как на иголках. По дороге в школу, сидя позади Ли Янь на велосипеде, она раз за разом гоняла слова в ротовой полости, но так и не осмелилась их выронить.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перемене после первого урока солнечный свет хлынул в окно так слепяще, что Ли Янь зажмурилась. Воспользовавшись моментом, Вэнь И как ни в чем не бывало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со мной на концерт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Концерт? — Ли Янь прикрыла глаза рукой. —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парня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опешила: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сестры есть парень? — выпалила Ли Янь на автомате, но тут же сообразила, что хотела спросить совсем о другом. — Твой парень —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…Тьфу-тьфу-тьфу, — лицо Ли Янь слегка порозовело. Она зажала рот рукой и приглушенно пробормотала: — Не выспалась сегодня, соображаю плохо… Я хотела спросить: у тебя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сначала остолбенела от первых двух вопросов, а теперь и вовсе не понимала, что чувствовать — на душе царила сложная смесь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разве я тебе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озадаченно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день, когда она прикинулась несчастной ради жалости, Ли Янь поняла, что о сестре и вправду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Вэнь И. — Я же говорила тебе, что в моей семье случилась беда: меня забрал приемный отец, а сестра не захотела идти с ним и осталась жить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замерла и снова выдала: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старше меня на два года. О том, что у неё появился парень, я узнала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знала, что сказать, и выдавила сухое: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не знал Вэнь И, ни за что бы не догадался, в каких условиях та росла. Как и думала Ли Янь, ей всегда казалось, что у такой цельной, обаятельной и мягкосердечной девушки просто обязано быть счастливое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приоткрыла рот. Хотя в её собственном доме вечные скандалы и атмосфера стояла удушливая, каждый из членов семьи был сам по себе нормальным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Ли Янь научилась зарабатывать своими силами хоть какие-то гроши, она каждый день жила в комплексах и винила во всех своих мелких изъянах характер обстановку в семье. Хватаясь за всё подряд и ничего не умея толком, в мечтах она рисовала себя целеустремленной, ослепительной и успешной личностью, стремясь нравиться абсолютно всем, но при столкновении с трудностями неизменно пасовала даже перед собственными дурацкими заскоками.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снова взялась за ненавистное ей рисование и превратила его в источник дохода, она постепенно отпустила ситуацию, приняла свои недостатки и посредственность и перестала пытаться кому-то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же казалась полнейшей её противоположностью — всегда такой уверенной, с глазами, полными света, словно она бросала вызов убогим устоям.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тихонько усмехнулась: прежниая она никогда бы не осмелилась дружить с такой девушкой и даже разговаривать с ней, боясь, что через этот взгляд Вэнь И легко разглядит истинную, темную изнанку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пойдешь со мной на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Обросив все лишние мысли, Ли Янь подняла голову и встретилась с долгим, полным надежды взглядом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она уже хотела согласиться, но тут же прикинула: — А где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Вэнь И порылась в памяти пару секунд. — Наверное, недалеко, где-то рядом. На скоростном поезде часа два,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опустила глаза и протянула уныло: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городе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поразмыслила немного, глядя в пол: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Спрошу-ка я в обед у домашних. Когда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пятницу, — ответила Вэнь И и, перехватив изумленный взгляд Ли Янь, тут же сообразила: — …Придется отпрашиваться.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сомнения в глазах Ли Янь стали еще сильнее, Вэнь И сглотнула затаенное раздражение на сестру и тревожно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помогу тебе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 Янь приподняла бровь. — И как же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закусила губу и неуверенно выдала: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использовать силу… моих пожертвований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всё же пойду спрошу у своих, — с трудом сдерживая смех, произнесла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только и оставалось согласиться Вэнь И, обрекая себя на томительное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 после дневных занятий, Ли Янь тут же вытащила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пошла в старшую школу, она редко спрашивала мнения домашних насчет каких-то поездок. Поначалу родители часто пилили её за это, но со временем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такую даль она отправлялась впервые, и вопрос родителям был скорее отговоркой, чтобы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понятия не имела, как вообще пользоваться билетами!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Янь скачала билетное приложение, тщательно изучила памятку для пассажиров скоростных поездов, мысленно прикинула возможные расходы в дороге и проверила, хватит ли её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готово, она успокоилась, открыла список чатов и долго листала, пока не нашла диалог с Вэнь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Вэнь И обычно после школы вели себя тихо и редко переписывались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набила два слова: «Можно», — и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ответила практически мгновенно, прислав умилительный стикер с розовым кроликом, который поднимал лапку и радостно кричал «ес».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…Пф. — Ли Янь долго смотрела на этого кролика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