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чувствовал, что ситуация вокруг выглядит крайне странно. Роскошная комната, молодой мужчина нетрезв и сидит на диване. Глаза мужчины закрыты, он явно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окружающая обстановкой, ни сам мужчина на диване — всё казалось ему до боли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какой-то, он же только что заснул у себя дома, с чего бы вдруг проснуться в каком-то незнакомом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происходящим, мужчина на диване внезапно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Е Жунхао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невероятно привлекательная внешность, и сказать, что его лицо прекрасно, как нефритовую шкатулку, было бы ничуть не преувеличением. Особенно выделялись красивые глаза с чуть раскосыми уголками, однако взгляд, которым он окинул Е Жунхао, таил в себе легкую свирепость и невольно давил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 — Голос был тихим, но в нем отчетливо звучала властность, не терпящая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Журнальный столик стоял совсем близко, и Е Жунхао машинально налил стакан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и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изящными, а на указательном палеце левой руки красовалось простое синее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кашлянул и уже собирался спросить, где они находятся, как мужчина, сделавший всего пару глотков, вдруг зашелся кашлем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недоверянно уставился на 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все-таки отравил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перепугался и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нет!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спасите, тут люди 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свирепо зыркнул на него, следом изверг еще порцию крови и рухнул на диван,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Е Жунхао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только что убил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вызывать скорую, может, еще удастся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достал телефон, чтобы набрать службу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звонок прошел, перед глазами Е Жунхао внезапно возникла полупрозрачная панель. Пару секунд спустя на ней проступили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добро пожаловать в мир Бездна.]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[Бездна — это роман...]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Е Жунхао наконец разобрался в сумасшедшей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угодил в мир книжного романа под названием Бездна. Из-за нелепой случайности его забросило сюда, и теперь он — злодей второго плана по имени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товарищ-злодей умом и сообразительностью не обделен, благодаря выдающимся деловым качествам он дослужился до должности доверенного секретаря главного героя Гун Юйхуая, но в итоге предал его и объединился с единокровным братом Гун Юйхуая — Гун Юйцином — ради заговора против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злодеев редко ждет счастливый конец, и в финале его персонаж отправился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это, Е Жунхао с надеждой спроектировал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просто буду следовать сюжету и выполнять злодейские задания, то смогу благополучно уйти на покой и вернуться в свой родной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он просек, подобные романы он 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к черту задание, твое появление здесь — чистая случайность, к тому же ты, твою мать, только что отравил главного героя!]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 дрожью в коленках глянул на неподвижного мужчину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и есть главный герой Гун Юйхуай?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Согласно оригинальному сюжету, хотя ты и замышлял с Гун Юйцином убийство Гун Юйхуая с помощью яда, в решающий момент вспомнил, как он доверял тебе все эти годы и продвигал по службе, проявил слабость и отменил план.]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ты, тупой ты тормоз, заявился сюда и с ходу прикончил главного героя!]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экран Е Жунхао чувствовал бешенство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же нельзя винить его одного! Он всего-навсего подал стакан воды, откуда ему было знать, что она ядовитая?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мертв, этот мир вот-вот полностью разрушится.]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полностью разрушится?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живые существа в этом мире исчезнут.]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честная, он по чистой случайности устроил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 погиб сам, но из-за него должны умереть столько людей — совесть ему житья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только один выход: заставить Гун Юйхуая разделить с тобой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Е Жунхао медленно проступили три невидимых вопросительных знака: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фокусы на грани фантастики?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что судьба Гун Юйхуая будет связана с твоей. Если ты случайно погибнешь, он умрет вслед за тобой, а если поранишься — травму получит и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ранен будет он? Я тоже пострадаю?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шумно выдохнул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согласен разделить жизнь с Гун Юйхуаем.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чью-то жизнь — благое дело почище семиэтажной пагоды, не говоря уже о том, что оживление Гун Юйхуая равносильно спасению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[Окей, чтобы поддерживать нормальный порядок в этом мире, что бы ни случилось, ты обязан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еще пару раз мигнул, но новых строк не появилось. Спустя долгое время система выдала лишь несколько букв: [Держись, теперь этот мир держится на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экран исчез, и мертвый доселе Гун Юйхуай на диване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взволнованно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 вспомнив недавнее, Гун Юйхуай моментально рассвирепел. Он схватил со столика складной нож и без колебаний вонзил его в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инстинктивно попытался увернуться, но противник двигался слишком быстро, и избежать удара не удалось — лезвие вошло прямо в левую сторону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Гун Юйхуай почувствовал острую, жгучую боль в собственной левой половине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выдернул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сдавленно охнул, а по ране уже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уставился на собственное ранение: нож вонзили в Е Жунхао, так с какой стати рана появилась и на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скажу, может звучать дико, но я очень прошу дослушать до конца. — Терзаемый пронзительной болью, Е Жунхао указал на рану Гун Юйхуая и тихо пояснил: — Видишь? Теперь наши судьбы связаны. Стоит мне пострадать — боль отзовется и на тебе, а если я умру — ты отправишься на тот свет следом. Так что оставь попытки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больно! Этот тип полоснул его без предупреждения, хорошо хоть он успел чуть отпрянуть, иначе лезвие пробило бы сердце, и им бы обоим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груди появилась из ниоткуда, причем точь-в-точь в том же месте, что и у Е Жунхао. Столкнувшись с таким чудом, Гун Юйхуай не поверить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сверкнув глазами,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жизни связаны,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истово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Гун Юйхуай снова схватил нож и под настороженным взглядом Е Жунхао со злости вонзил его себе в правую сторону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посмел отравить его! И раз уж прикончить обидчика он пока не может, то по крайней мере не позволит тому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 Жунхао боли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ты для начала остынешь и дашь мне всё объяснить. — Е Жунхао даже пожалел безумца — убить врага на восемьсот ценой собственных тысяча, этот господин Гун и впрямь отчаянный малый. — Ты ведь уже умер, это я бескорыстно поделился с тобой своей жизнью, чтобы ты мог дышать. Так что твои травмы на мне никак не отражаются, а вот мои — дублируются на твоем теле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 двумя ножевыми ранениями на теле Гун Юйхуай едва ворочал языком от слабости. — Какую дрянь ты на меня наложил?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лучше в больницу, обработаем раны, я тут умираю от боли. — Е Жунхао был близок к слезам. — Поговорим уже после врачей, поверь, у меня и в мыслях не было причинять тебе вред, иначе бы ты только что не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http://bllate.org/book/20891/2112001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