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сплошные незнакомые лица. Ученики из соседних рядов тоже заметили, что она новенькая, и то и дело бросали на неё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старалась привыкнуть к новой обстановке и, опустив голову, уткнулась в английский тест, чтобы заглушить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ребят в семнадцатом классе отличались дисциплинированностью. Обе пары вечерней самоподготовки прошли в абсолютной тишине: учителя даже не требовалось — все поголовно были заняты решением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звонка Чэн Лулу поднялась на возвышение для учителя и объявила сбор работ, велев всем передать тесты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Чжо оказаться в незнакомой обстановке и вступить во взаимодействие с чужими людьми, как у неё срабатывал условный рефлекс, вызывая приступ волнения. Молча передав бланк в сторону Цзян Цзяяня, она мысленно молила его не обращаться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даже не обернулся, просто перехватив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уже успела с облегчением выдохнуть, как вдруг Цзян Цзяянь откинулся назад, прислонившись к её парте, слегка повернул голову, приподнял бумагу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а ты имя не подписала.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Чжо растерянно моргнула и поспешно протянула руку за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подалась вперед, Цзян Цзяянь резко развернулся вполоборота и в упор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велика длина школьной парты? Стоило Цзян Чзяяню откинуться назад, а Вэнь Чжо податься вперед, как расстояние между ними сократилось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неизбежно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были черными, как тушь, и удивительно большими, из-за чего казалось, будто она смотрит на человека с предельной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легкой паники и отчаянно скрываемой тревоги, прямо-таки потонул в глазах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тут же выпрямился, возвращая прежнюю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Переведенная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отвела глаза и, поджав губы,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Цзян Цзяянь бегло осмотрел её абсолютно чистую парту — на ней не было ни единой тетради или учебника.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тут же охватила непреодолимая тревога. Хотя её болезнь уже перешла в стадию ремиссии, общаться с незнакомцами ей по-прежнему давалось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смотрел на неё спокойным, лишённым каких-либо эмоций взглядом,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Вэнь Чжо медленно разлепила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Чжо. Вэнь из слова «теплая вода», чжо — «обжигать».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улыбнулся, вывел на бланке два иероглифа её имени и непринужденным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семнадцатый класс, одноклассница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самоподготовка начиналась в семь десять, но Вэнь Чжо переступила порог школы только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проспала, второпях позавтракала и приехала в школу. Когда машина остановилась, Вэнь Цзунъюань вышел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моросить. Укрывая дочь зонтом, Вэнь Цзунъюань стер капли с её лба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Кивая в ответ, Вэнь Чжо достала из рюкзака складной прозрачный зонтик. Стоило ей раскрыть его, как над её макушкой повис синий китенок.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пошла! — торжественно попрощалась Вэнь Чжо и, прячась под крошечным зонтом, бросилась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легкой трусцой и успела в класс как раз перед самым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ученики уже были на местах и, уткнувшись в парты, усердно решали задачки. Лишь кое-кто поднимал головы, заслышав шаги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невольно занервничала. Стряхнув капли с зонта, она увидела, что у окна рядами висят самые разные зонтики, и, последовав примеру других ребят, аккуратно пристроила свой сложенный зонт в общий ряд, после чего наконец прошла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вчерашней вечерней самоподготовке все были заняты тестами, так что никто и не заметил появления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 Чжо опоздала, и стоило ей переступить порог, как окружающие сразу поняли: лицо незнакомое. Все тут же задрали головы,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чужим взглядам сфокусироваться на ней, как ладони Вэнь Чжо мгновенно вспотели. Она невольно прибавила шагу, стараясь смотреть исключительно перед собой, и быстро зашагала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стул, она ощутила себя так, будто наконец добралась до безопасного островка, и глубоко,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ней Цзян Цзяянь был настолько высоким, что одна его спина полностью закрывала её от посторонних глаз, словно воздвигая барьер против чужих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класса был тихим. Вэнь Чжо сняла рюкзак и положила его на соседнюю свободную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еще не выдали, поэтому внутри лежали только дождевик, резиновые сапоги, а также тетради с письменными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проходило без учителей, в классе стоял шум — в основном все громко зубрили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Учебников у Вэнь Чжо не было, перед ней лежал лишь пустой блокнот. Пока она сидела в задумчивости, рядом раздался оглушительный голос — кто-то с надрывом декламировал «Искусство преподавателя».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и без того было шумно, эта девочка обладала на редкость звонким голосом, и её речитатив так и ввинчивался в уши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пальцах ручку, Вэнь Чжо раскрыла блокнот и принялась писать под диктовку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утренней самоподготовки Вэнь Чжо успела записать полстатьи о наставниках, семнадцать английских слов и три формулы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двух уроках классный руководитель Чжан Хуа забрала часть учеников помочь с раздачей учебников, а на двух последующих занялась пересадкой.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Чжо, как объект особой заботы, осталась на своем месте в самом последнем ряду. А вот Цзян Цзяяня пересадили: теперь он занимался на среднем ряду, ближе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безопасном островке откололся целый кусок — все оставшиеся два урока Вэнь Чжо просидела,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нее появились новые соседи — парень и девушка, и только место Вэнь Чжо пустовало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новый учебный семестр вошел в привычное русло, возобновились нормальные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Вэнь Чжо и сидела на галерке, зрение у неё было отменным, так что объяснения преподавателей она слышала прекрасно, вот только материал усваивался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последнем ряду было условием, на котором особо настаивали родители Вэнь Чжо. С тех пор как она заболела, их перестали волновать её школьные успехи: лишь бы она могла спокойно пережить годы старшей школы и поступить хоть в какой-нибудь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самоподготовки Чжан Хуа лично вызвала Вэнь Чжо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особые обстоятельства девушки, Чжан Хуа побеседовала с ней лично, расспросив, не нужно ли ей чего-нибудь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оказалась очень чутким педагогом. Она долго и мягко беседовала с Вэнь Чжо, специально дожидаясь звонка на перерыв, чтобы отпустить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учеба прошла в тишине. Прозвенел звонок об окончании занятий, класс ожил, и ученики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